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AF13" w14:textId="3953C5D2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Bold" w:hAnsi="Exo2-Bold" w:cs="Exo2-Bold"/>
          <w:b/>
          <w:bCs/>
          <w:kern w:val="0"/>
        </w:rPr>
      </w:pPr>
      <w:r>
        <w:rPr>
          <w:rFonts w:ascii="Exo2-Bold" w:hAnsi="Exo2-Bold" w:cs="Exo2-Bold"/>
          <w:b/>
          <w:bCs/>
          <w:kern w:val="0"/>
        </w:rPr>
        <w:t xml:space="preserve">Algemene voorwaarden van </w:t>
      </w:r>
      <w:r w:rsidR="00260D28">
        <w:rPr>
          <w:rFonts w:ascii="Exo2-Bold" w:hAnsi="Exo2-Bold" w:cs="Exo2-Bold"/>
          <w:b/>
          <w:bCs/>
          <w:kern w:val="0"/>
        </w:rPr>
        <w:t>Merel Haptonomie</w:t>
      </w:r>
    </w:p>
    <w:p w14:paraId="654BF21F" w14:textId="77777777" w:rsidR="00260D28" w:rsidRDefault="00260D28" w:rsidP="00B0032C">
      <w:pPr>
        <w:autoSpaceDE w:val="0"/>
        <w:autoSpaceDN w:val="0"/>
        <w:adjustRightInd w:val="0"/>
        <w:spacing w:after="0" w:line="240" w:lineRule="auto"/>
        <w:rPr>
          <w:rFonts w:ascii="Exo2-Bold" w:hAnsi="Exo2-Bold" w:cs="Exo2-Bold"/>
          <w:b/>
          <w:bCs/>
          <w:kern w:val="0"/>
        </w:rPr>
      </w:pPr>
    </w:p>
    <w:p w14:paraId="345C291F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Bold" w:hAnsi="Exo2-Bold" w:cs="Exo2-Bold"/>
          <w:b/>
          <w:bCs/>
          <w:kern w:val="0"/>
        </w:rPr>
      </w:pPr>
      <w:r>
        <w:rPr>
          <w:rFonts w:ascii="Exo2-Bold" w:hAnsi="Exo2-Bold" w:cs="Exo2-Bold"/>
          <w:b/>
          <w:bCs/>
          <w:kern w:val="0"/>
        </w:rPr>
        <w:t>Begrippen</w:t>
      </w:r>
    </w:p>
    <w:p w14:paraId="4EA24D19" w14:textId="09A5AD71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>
        <w:rPr>
          <w:rFonts w:ascii="Exo2-Regular" w:hAnsi="Exo2-Regular" w:cs="Exo2-Regular"/>
          <w:kern w:val="0"/>
        </w:rPr>
        <w:t>Z</w:t>
      </w:r>
      <w:r w:rsidR="008240B5">
        <w:rPr>
          <w:rFonts w:ascii="Exo2-Regular" w:hAnsi="Exo2-Regular" w:cs="Exo2-Regular"/>
          <w:kern w:val="0"/>
        </w:rPr>
        <w:t>ORGAANBIEDER</w:t>
      </w:r>
      <w:r>
        <w:rPr>
          <w:rFonts w:ascii="Exo2-Regular" w:hAnsi="Exo2-Regular" w:cs="Exo2-Regular"/>
          <w:kern w:val="0"/>
        </w:rPr>
        <w:t xml:space="preserve">: </w:t>
      </w:r>
      <w:r w:rsidR="00260D28">
        <w:rPr>
          <w:rFonts w:ascii="Exo2-Regular" w:hAnsi="Exo2-Regular" w:cs="Exo2-Regular"/>
          <w:kern w:val="0"/>
        </w:rPr>
        <w:t>Merel Jansen voor Merel Haptonomie</w:t>
      </w:r>
      <w:r w:rsidR="008240B5">
        <w:rPr>
          <w:rFonts w:ascii="Exo2-Regular" w:hAnsi="Exo2-Regular" w:cs="Exo2-Regular"/>
          <w:kern w:val="0"/>
        </w:rPr>
        <w:t xml:space="preserve">, gevestigd op de </w:t>
      </w:r>
      <w:proofErr w:type="spellStart"/>
      <w:r w:rsidR="008240B5">
        <w:rPr>
          <w:rFonts w:ascii="Exo2-Regular" w:hAnsi="Exo2-Regular" w:cs="Exo2-Regular"/>
          <w:kern w:val="0"/>
        </w:rPr>
        <w:t>Leidsevaart</w:t>
      </w:r>
      <w:proofErr w:type="spellEnd"/>
      <w:r w:rsidR="008240B5">
        <w:rPr>
          <w:rFonts w:ascii="Exo2-Regular" w:hAnsi="Exo2-Regular" w:cs="Exo2-Regular"/>
          <w:kern w:val="0"/>
        </w:rPr>
        <w:t xml:space="preserve"> 170, 2211 WE Noordwijkerhout</w:t>
      </w:r>
      <w:r>
        <w:rPr>
          <w:rFonts w:ascii="Exo2-Regular" w:hAnsi="Exo2-Regular" w:cs="Exo2-Regular"/>
          <w:kern w:val="0"/>
        </w:rPr>
        <w:t>.</w:t>
      </w:r>
    </w:p>
    <w:p w14:paraId="6A315ADA" w14:textId="736622D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 w:rsidR="008240B5">
        <w:rPr>
          <w:rFonts w:ascii="Exo2-Regular" w:hAnsi="Exo2-Regular" w:cs="Exo2-Regular"/>
          <w:kern w:val="0"/>
        </w:rPr>
        <w:t>BEROEPSVERENIGING</w:t>
      </w:r>
      <w:r>
        <w:rPr>
          <w:rFonts w:ascii="Exo2-Regular" w:hAnsi="Exo2-Regular" w:cs="Exo2-Regular"/>
          <w:kern w:val="0"/>
        </w:rPr>
        <w:t xml:space="preserve">: </w:t>
      </w:r>
      <w:r w:rsidR="008240B5">
        <w:rPr>
          <w:rFonts w:ascii="Exo2-Regular" w:hAnsi="Exo2-Regular" w:cs="Exo2-Regular"/>
          <w:kern w:val="0"/>
        </w:rPr>
        <w:t xml:space="preserve">De </w:t>
      </w:r>
      <w:r w:rsidR="00260D28">
        <w:rPr>
          <w:rFonts w:ascii="Exo2-Regular" w:hAnsi="Exo2-Regular" w:cs="Exo2-Regular"/>
          <w:kern w:val="0"/>
        </w:rPr>
        <w:t>NVPA</w:t>
      </w:r>
      <w:r w:rsidR="008240B5">
        <w:rPr>
          <w:rFonts w:ascii="Exo2-Regular" w:hAnsi="Exo2-Regular" w:cs="Exo2-Regular"/>
          <w:kern w:val="0"/>
        </w:rPr>
        <w:t xml:space="preserve"> staat</w:t>
      </w:r>
      <w:r>
        <w:rPr>
          <w:rFonts w:ascii="Exo2-Regular" w:hAnsi="Exo2-Regular" w:cs="Exo2-Regular"/>
          <w:kern w:val="0"/>
        </w:rPr>
        <w:t xml:space="preserve"> ingeschreven in het KvK</w:t>
      </w:r>
      <w:r w:rsidR="008240B5">
        <w:rPr>
          <w:rFonts w:ascii="Exo2-Regular" w:hAnsi="Exo2-Regular" w:cs="Exo2-Regular"/>
          <w:kern w:val="0"/>
        </w:rPr>
        <w:t xml:space="preserve"> </w:t>
      </w:r>
      <w:r>
        <w:rPr>
          <w:rFonts w:ascii="Exo2-Regular" w:hAnsi="Exo2-Regular" w:cs="Exo2-Regular"/>
          <w:kern w:val="0"/>
        </w:rPr>
        <w:t xml:space="preserve">onder nummer </w:t>
      </w:r>
      <w:r w:rsidR="008240B5" w:rsidRPr="008240B5">
        <w:rPr>
          <w:rFonts w:ascii="Exo2-Regular" w:hAnsi="Exo2-Regular" w:cs="Exo2-Regular"/>
          <w:kern w:val="0"/>
        </w:rPr>
        <w:t>40258092</w:t>
      </w:r>
      <w:r>
        <w:rPr>
          <w:rFonts w:ascii="Exo2-Regular" w:hAnsi="Exo2-Regular" w:cs="Exo2-Regular"/>
          <w:kern w:val="0"/>
        </w:rPr>
        <w:t xml:space="preserve"> en </w:t>
      </w:r>
      <w:r w:rsidR="008240B5">
        <w:rPr>
          <w:rFonts w:ascii="Exo2-Regular" w:hAnsi="Exo2-Regular" w:cs="Exo2-Regular"/>
          <w:kern w:val="0"/>
        </w:rPr>
        <w:t xml:space="preserve">is </w:t>
      </w:r>
      <w:r>
        <w:rPr>
          <w:rFonts w:ascii="Exo2-Regular" w:hAnsi="Exo2-Regular" w:cs="Exo2-Regular"/>
          <w:kern w:val="0"/>
        </w:rPr>
        <w:t>gevestigd op</w:t>
      </w:r>
      <w:r w:rsidR="008240B5">
        <w:rPr>
          <w:rFonts w:ascii="Exo2-Regular" w:hAnsi="Exo2-Regular" w:cs="Exo2-Regular"/>
          <w:kern w:val="0"/>
        </w:rPr>
        <w:t xml:space="preserve"> </w:t>
      </w:r>
      <w:r w:rsidR="008240B5" w:rsidRPr="008240B5">
        <w:rPr>
          <w:rFonts w:ascii="Exo2-Regular" w:hAnsi="Exo2-Regular" w:cs="Exo2-Regular"/>
          <w:kern w:val="0"/>
        </w:rPr>
        <w:t>Losplaats 14B</w:t>
      </w:r>
      <w:r w:rsidR="008240B5">
        <w:rPr>
          <w:rFonts w:ascii="Exo2-Regular" w:hAnsi="Exo2-Regular" w:cs="Exo2-Regular"/>
          <w:kern w:val="0"/>
        </w:rPr>
        <w:t>,</w:t>
      </w:r>
      <w:r w:rsidR="008240B5" w:rsidRPr="008240B5">
        <w:rPr>
          <w:rFonts w:ascii="Exo2-Regular" w:hAnsi="Exo2-Regular" w:cs="Exo2-Regular"/>
          <w:kern w:val="0"/>
        </w:rPr>
        <w:t xml:space="preserve"> 5404</w:t>
      </w:r>
      <w:r w:rsidR="008240B5">
        <w:rPr>
          <w:rFonts w:ascii="Exo2-Regular" w:hAnsi="Exo2-Regular" w:cs="Exo2-Regular"/>
          <w:kern w:val="0"/>
        </w:rPr>
        <w:t xml:space="preserve"> </w:t>
      </w:r>
      <w:r w:rsidR="008240B5" w:rsidRPr="008240B5">
        <w:rPr>
          <w:rFonts w:ascii="Exo2-Regular" w:hAnsi="Exo2-Regular" w:cs="Exo2-Regular"/>
          <w:kern w:val="0"/>
        </w:rPr>
        <w:t>NJ Uden.</w:t>
      </w:r>
      <w:r w:rsidR="008240B5">
        <w:rPr>
          <w:rFonts w:ascii="Exo2-Regular" w:hAnsi="Exo2-Regular" w:cs="Exo2-Regular"/>
          <w:kern w:val="0"/>
        </w:rPr>
        <w:t xml:space="preserve"> </w:t>
      </w:r>
    </w:p>
    <w:p w14:paraId="027751DD" w14:textId="388EBB89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 w:rsidR="008240B5">
        <w:rPr>
          <w:rFonts w:ascii="Exo2-Regular" w:hAnsi="Exo2-Regular" w:cs="Exo2-Regular"/>
          <w:kern w:val="0"/>
        </w:rPr>
        <w:t>KOEPEL</w:t>
      </w:r>
      <w:r>
        <w:rPr>
          <w:rFonts w:ascii="Exo2-Regular" w:hAnsi="Exo2-Regular" w:cs="Exo2-Regular"/>
          <w:kern w:val="0"/>
        </w:rPr>
        <w:t xml:space="preserve">: </w:t>
      </w:r>
      <w:r w:rsidR="008240B5">
        <w:rPr>
          <w:rFonts w:ascii="Exo2-Regular" w:hAnsi="Exo2-Regular" w:cs="Exo2-Regular"/>
          <w:kern w:val="0"/>
        </w:rPr>
        <w:t xml:space="preserve">De </w:t>
      </w:r>
      <w:r w:rsidR="00260D28">
        <w:rPr>
          <w:rFonts w:ascii="Exo2-Regular" w:hAnsi="Exo2-Regular" w:cs="Exo2-Regular"/>
          <w:kern w:val="0"/>
        </w:rPr>
        <w:t xml:space="preserve">RBCZ </w:t>
      </w:r>
      <w:r w:rsidR="008240B5">
        <w:rPr>
          <w:rFonts w:ascii="Exo2-Regular" w:hAnsi="Exo2-Regular" w:cs="Exo2-Regular"/>
          <w:kern w:val="0"/>
        </w:rPr>
        <w:t>staat</w:t>
      </w:r>
      <w:r>
        <w:rPr>
          <w:rFonts w:ascii="Exo2-Regular" w:hAnsi="Exo2-Regular" w:cs="Exo2-Regular"/>
          <w:kern w:val="0"/>
        </w:rPr>
        <w:t xml:space="preserve"> ingeschreven in het KvK onder nummer </w:t>
      </w:r>
      <w:r w:rsidR="008240B5" w:rsidRPr="008240B5">
        <w:rPr>
          <w:rFonts w:ascii="Exo2-Regular" w:hAnsi="Exo2-Regular" w:cs="Exo2-Regular"/>
          <w:kern w:val="0"/>
        </w:rPr>
        <w:t>20133698</w:t>
      </w:r>
      <w:r>
        <w:rPr>
          <w:rFonts w:ascii="Exo2-Regular" w:hAnsi="Exo2-Regular" w:cs="Exo2-Regular"/>
          <w:kern w:val="0"/>
        </w:rPr>
        <w:t xml:space="preserve"> en</w:t>
      </w:r>
      <w:r w:rsidR="008240B5">
        <w:rPr>
          <w:rFonts w:ascii="Exo2-Regular" w:hAnsi="Exo2-Regular" w:cs="Exo2-Regular"/>
          <w:kern w:val="0"/>
        </w:rPr>
        <w:t xml:space="preserve"> is</w:t>
      </w:r>
    </w:p>
    <w:p w14:paraId="368C37A5" w14:textId="1A5B7EC5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gevestigd op</w:t>
      </w:r>
      <w:r w:rsidR="00260D28">
        <w:rPr>
          <w:rFonts w:ascii="Exo2-Regular" w:hAnsi="Exo2-Regular" w:cs="Exo2-Regular"/>
          <w:kern w:val="0"/>
        </w:rPr>
        <w:t xml:space="preserve"> </w:t>
      </w:r>
      <w:r w:rsidR="00260D28" w:rsidRPr="00260D28">
        <w:rPr>
          <w:rFonts w:ascii="Exo2-Regular" w:hAnsi="Exo2-Regular" w:cs="Exo2-Regular"/>
          <w:kern w:val="0"/>
        </w:rPr>
        <w:t>Sparrenheuvel 10</w:t>
      </w:r>
      <w:r w:rsidR="00260D28">
        <w:rPr>
          <w:rFonts w:ascii="Exo2-Regular" w:hAnsi="Exo2-Regular" w:cs="Exo2-Regular"/>
          <w:kern w:val="0"/>
        </w:rPr>
        <w:t xml:space="preserve">, </w:t>
      </w:r>
      <w:r w:rsidR="00260D28" w:rsidRPr="00260D28">
        <w:rPr>
          <w:rFonts w:ascii="Exo2-Regular" w:hAnsi="Exo2-Regular" w:cs="Exo2-Regular"/>
          <w:kern w:val="0"/>
        </w:rPr>
        <w:t>Gebouw A</w:t>
      </w:r>
      <w:r w:rsidR="00260D28">
        <w:rPr>
          <w:rFonts w:ascii="Exo2-Regular" w:hAnsi="Exo2-Regular" w:cs="Exo2-Regular"/>
          <w:kern w:val="0"/>
        </w:rPr>
        <w:t xml:space="preserve">, </w:t>
      </w:r>
      <w:r w:rsidR="00260D28" w:rsidRPr="00260D28">
        <w:rPr>
          <w:rFonts w:ascii="Exo2-Regular" w:hAnsi="Exo2-Regular" w:cs="Exo2-Regular"/>
          <w:kern w:val="0"/>
        </w:rPr>
        <w:t>3708 JE Zeist</w:t>
      </w:r>
      <w:r w:rsidR="00260D28">
        <w:rPr>
          <w:rFonts w:ascii="Exo2-Regular" w:hAnsi="Exo2-Regular" w:cs="Exo2-Regular"/>
          <w:kern w:val="0"/>
        </w:rPr>
        <w:t xml:space="preserve">. RBCZ </w:t>
      </w:r>
      <w:r>
        <w:rPr>
          <w:rFonts w:ascii="Exo2-Regular" w:hAnsi="Exo2-Regular" w:cs="Exo2-Regular"/>
          <w:kern w:val="0"/>
        </w:rPr>
        <w:t>is een overkoepelende organisatie die</w:t>
      </w:r>
    </w:p>
    <w:p w14:paraId="3C3F7CCD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beroepsbeoefenaren binnen de complementaire zorg certificeert en registreert.</w:t>
      </w:r>
    </w:p>
    <w:p w14:paraId="6AA3965E" w14:textId="57D78989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 w:rsidR="008240B5">
        <w:rPr>
          <w:rFonts w:ascii="Exo2-Regular" w:hAnsi="Exo2-Regular" w:cs="Exo2-Regular"/>
          <w:kern w:val="0"/>
        </w:rPr>
        <w:t>KLACHT- EN TUCHTRECHT</w:t>
      </w:r>
      <w:r>
        <w:rPr>
          <w:rFonts w:ascii="Exo2-Regular" w:hAnsi="Exo2-Regular" w:cs="Exo2-Regular"/>
          <w:kern w:val="0"/>
        </w:rPr>
        <w:t>: Het tuchtrecht is rechtspraak waarbij het tuchtcollege</w:t>
      </w:r>
    </w:p>
    <w:p w14:paraId="20CC8272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beoordeelt of een arts of andere hulpverlener volgens de voor hem geldende</w:t>
      </w:r>
    </w:p>
    <w:p w14:paraId="60B51146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professionele standaard heeft gewerkt. Het tuchtrecht is bedoeld om de kwaliteit</w:t>
      </w:r>
    </w:p>
    <w:p w14:paraId="1D649DAC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van de beroepsuitoefening te bevorderen en bewaken.</w:t>
      </w:r>
    </w:p>
    <w:p w14:paraId="380190E6" w14:textId="0A6EA38F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>
        <w:rPr>
          <w:rFonts w:ascii="Exo2-Regular" w:hAnsi="Exo2-Regular" w:cs="Exo2-Regular"/>
          <w:kern w:val="0"/>
        </w:rPr>
        <w:t xml:space="preserve">KLACHTENFUNCTIONARIS: </w:t>
      </w:r>
      <w:r w:rsidR="008240B5">
        <w:rPr>
          <w:rFonts w:ascii="Exo2-Regular" w:hAnsi="Exo2-Regular" w:cs="Exo2-Regular"/>
          <w:kern w:val="0"/>
        </w:rPr>
        <w:t>De SCAG</w:t>
      </w:r>
      <w:r>
        <w:rPr>
          <w:rFonts w:ascii="Exo2-Regular" w:hAnsi="Exo2-Regular" w:cs="Exo2-Regular"/>
          <w:kern w:val="0"/>
        </w:rPr>
        <w:t xml:space="preserve"> is het tussenstation tussen</w:t>
      </w:r>
    </w:p>
    <w:p w14:paraId="2F2090FC" w14:textId="0BD67D8D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 xml:space="preserve">het klacht- en tuchtrecht van </w:t>
      </w:r>
      <w:r w:rsidR="008240B5">
        <w:rPr>
          <w:rFonts w:ascii="Exo2-Regular" w:hAnsi="Exo2-Regular" w:cs="Exo2-Regular"/>
          <w:kern w:val="0"/>
        </w:rPr>
        <w:t>de NVPA</w:t>
      </w:r>
      <w:r>
        <w:rPr>
          <w:rFonts w:ascii="Exo2-Regular" w:hAnsi="Exo2-Regular" w:cs="Exo2-Regular"/>
          <w:kern w:val="0"/>
        </w:rPr>
        <w:t>/</w:t>
      </w:r>
      <w:r w:rsidR="008240B5">
        <w:rPr>
          <w:rFonts w:ascii="Exo2-Regular" w:hAnsi="Exo2-Regular" w:cs="Exo2-Regular"/>
          <w:kern w:val="0"/>
        </w:rPr>
        <w:t>RBCZ</w:t>
      </w:r>
      <w:r>
        <w:rPr>
          <w:rFonts w:ascii="Exo2-Regular" w:hAnsi="Exo2-Regular" w:cs="Exo2-Regular"/>
          <w:kern w:val="0"/>
        </w:rPr>
        <w:t xml:space="preserve"> en de</w:t>
      </w:r>
    </w:p>
    <w:p w14:paraId="0F66EDB0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geschillencommissie.</w:t>
      </w:r>
    </w:p>
    <w:p w14:paraId="7AB9401E" w14:textId="7DC50570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>
        <w:rPr>
          <w:rFonts w:ascii="Exo2-Regular" w:hAnsi="Exo2-Regular" w:cs="Exo2-Regular"/>
          <w:kern w:val="0"/>
        </w:rPr>
        <w:t xml:space="preserve">GESCHILLENCOMMISSIE: </w:t>
      </w:r>
      <w:r w:rsidR="008240B5">
        <w:rPr>
          <w:rFonts w:ascii="Exo2-Regular" w:hAnsi="Exo2-Regular" w:cs="Exo2-Regular"/>
          <w:kern w:val="0"/>
        </w:rPr>
        <w:t>De SCAG</w:t>
      </w:r>
      <w:r>
        <w:rPr>
          <w:rFonts w:ascii="Exo2-Regular" w:hAnsi="Exo2-Regular" w:cs="Exo2-Regular"/>
          <w:kern w:val="0"/>
        </w:rPr>
        <w:t xml:space="preserve"> voorziet in beslechting van</w:t>
      </w:r>
    </w:p>
    <w:p w14:paraId="2FDDAE2B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geschillen wanneer cliënten en zorgaanbieders er, ondanks de inzet van een</w:t>
      </w:r>
    </w:p>
    <w:p w14:paraId="666F776B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onafhankelijke klachtenfunctionaris, niet uitkomen om een klacht op te</w:t>
      </w:r>
    </w:p>
    <w:p w14:paraId="5D452EDE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lossen. Sinds 1 januari 2017 geldt de Wet kwaliteit, klachten en geschillen zorg</w:t>
      </w:r>
    </w:p>
    <w:p w14:paraId="4223E32C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(</w:t>
      </w:r>
      <w:proofErr w:type="spellStart"/>
      <w:r>
        <w:rPr>
          <w:rFonts w:ascii="Exo2-Regular" w:hAnsi="Exo2-Regular" w:cs="Exo2-Regular"/>
          <w:kern w:val="0"/>
        </w:rPr>
        <w:t>Wkkgz</w:t>
      </w:r>
      <w:proofErr w:type="spellEnd"/>
      <w:r>
        <w:rPr>
          <w:rFonts w:ascii="Exo2-Regular" w:hAnsi="Exo2-Regular" w:cs="Exo2-Regular"/>
          <w:kern w:val="0"/>
        </w:rPr>
        <w:t>). Artikel 18 van deze wet beschrijft de verplichting tot aansluiting bij een</w:t>
      </w:r>
    </w:p>
    <w:p w14:paraId="75CEF7BB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erkende geschillencommissie voor alle zorgaanbieders in Nederland.</w:t>
      </w:r>
    </w:p>
    <w:p w14:paraId="2002BE97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>
        <w:rPr>
          <w:rFonts w:ascii="Exo2-Regular" w:hAnsi="Exo2-Regular" w:cs="Exo2-Regular"/>
          <w:kern w:val="0"/>
        </w:rPr>
        <w:t>WGBO : In de WGBO staan de rechten en plichten van mensen die zorg krijgen.</w:t>
      </w:r>
    </w:p>
    <w:p w14:paraId="245671DC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>
        <w:rPr>
          <w:rFonts w:ascii="Exo2-Regular" w:hAnsi="Exo2-Regular" w:cs="Exo2-Regular"/>
          <w:kern w:val="0"/>
        </w:rPr>
        <w:t>Cliënt / patiënt : Een natuurlijke persoon die zorg afneemt.</w:t>
      </w:r>
    </w:p>
    <w:p w14:paraId="235AD7F2" w14:textId="3E9B4C3C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>
        <w:rPr>
          <w:rFonts w:ascii="Exo2-Regular" w:hAnsi="Exo2-Regular" w:cs="Exo2-Regular"/>
          <w:kern w:val="0"/>
        </w:rPr>
        <w:t>Behandeling: de door ZORGAANBIEDER aangeboden dienst na uitdrukkelijke</w:t>
      </w:r>
    </w:p>
    <w:p w14:paraId="6F1B1C47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schriftelijke toestemming van cliënt / patiënt welke binnen het opleidingsgebied</w:t>
      </w:r>
    </w:p>
    <w:p w14:paraId="7E18C6ED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liggen van ZORGAANBIEDER.</w:t>
      </w:r>
    </w:p>
    <w:p w14:paraId="3573F6C5" w14:textId="77777777" w:rsidR="00260D28" w:rsidRDefault="00260D28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</w:p>
    <w:p w14:paraId="17946B1C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Bold" w:hAnsi="Exo2-Bold" w:cs="Exo2-Bold"/>
          <w:b/>
          <w:bCs/>
          <w:kern w:val="0"/>
        </w:rPr>
      </w:pPr>
      <w:r>
        <w:rPr>
          <w:rFonts w:ascii="Exo2-Bold" w:hAnsi="Exo2-Bold" w:cs="Exo2-Bold"/>
          <w:b/>
          <w:bCs/>
          <w:kern w:val="0"/>
        </w:rPr>
        <w:t>Toepasselijkheid en totstandkoming van de overeenkomst</w:t>
      </w:r>
    </w:p>
    <w:p w14:paraId="33DDD223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>
        <w:rPr>
          <w:rFonts w:ascii="Exo2-Regular" w:hAnsi="Exo2-Regular" w:cs="Exo2-Regular"/>
          <w:kern w:val="0"/>
        </w:rPr>
        <w:t>Tenzij schriftelijk anders wordt overeengekomen, zijn deze algemene voorwaarden</w:t>
      </w:r>
    </w:p>
    <w:p w14:paraId="5FD34EB2" w14:textId="59FD7768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 xml:space="preserve">van toepassing op alle aanbiedingen en overeenkomsten inzake door </w:t>
      </w:r>
      <w:r w:rsidR="00260D28">
        <w:rPr>
          <w:rFonts w:ascii="Exo2-Regular" w:hAnsi="Exo2-Regular" w:cs="Exo2-Regular"/>
          <w:kern w:val="0"/>
        </w:rPr>
        <w:t>Merel Haptonomie</w:t>
      </w:r>
      <w:r>
        <w:rPr>
          <w:rFonts w:ascii="Exo2-Regular" w:hAnsi="Exo2-Regular" w:cs="Exo2-Regular"/>
          <w:kern w:val="0"/>
        </w:rPr>
        <w:t xml:space="preserve"> uit</w:t>
      </w:r>
    </w:p>
    <w:p w14:paraId="487EF587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te voeren opdrachten.</w:t>
      </w:r>
    </w:p>
    <w:p w14:paraId="499E2757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>
        <w:rPr>
          <w:rFonts w:ascii="Exo2-Regular" w:hAnsi="Exo2-Regular" w:cs="Exo2-Regular"/>
          <w:kern w:val="0"/>
        </w:rPr>
        <w:t>De toepasselijkheid van eventuele inkoop of andere voorwaarden van</w:t>
      </w:r>
    </w:p>
    <w:p w14:paraId="535812A4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opdrachtgever wordt uitdrukkelijk van de hand gewezen.</w:t>
      </w:r>
    </w:p>
    <w:p w14:paraId="74CFF5D7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>
        <w:rPr>
          <w:rFonts w:ascii="Exo2-Regular" w:hAnsi="Exo2-Regular" w:cs="Exo2-Regular"/>
          <w:kern w:val="0"/>
        </w:rPr>
        <w:t>Wijzigingen, aanvullingen en/of uitbreidingen van de overeenkomst, dan wel</w:t>
      </w:r>
    </w:p>
    <w:p w14:paraId="69173842" w14:textId="59E4D8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 xml:space="preserve">bedingen afwijkend van deze algemene voorwaarden zijn voor </w:t>
      </w:r>
      <w:r w:rsidR="00260D28">
        <w:rPr>
          <w:rFonts w:ascii="Exo2-Regular" w:hAnsi="Exo2-Regular" w:cs="Exo2-Regular"/>
          <w:kern w:val="0"/>
        </w:rPr>
        <w:t>Merel Haptonomie</w:t>
      </w:r>
      <w:r>
        <w:rPr>
          <w:rFonts w:ascii="Exo2-Regular" w:hAnsi="Exo2-Regular" w:cs="Exo2-Regular"/>
          <w:kern w:val="0"/>
        </w:rPr>
        <w:t xml:space="preserve"> slechts</w:t>
      </w:r>
    </w:p>
    <w:p w14:paraId="3AD61F42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bindend indien deze uitdrukkelijk en schriftelijk tussen partijen zijn</w:t>
      </w:r>
    </w:p>
    <w:p w14:paraId="4379F44D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overeengekomen.</w:t>
      </w:r>
    </w:p>
    <w:p w14:paraId="407BFADA" w14:textId="77777777" w:rsidR="00260D28" w:rsidRDefault="00260D28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</w:p>
    <w:p w14:paraId="389E1932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Bold" w:hAnsi="Exo2-Bold" w:cs="Exo2-Bold"/>
          <w:b/>
          <w:bCs/>
          <w:kern w:val="0"/>
        </w:rPr>
      </w:pPr>
      <w:r>
        <w:rPr>
          <w:rFonts w:ascii="Exo2-Bold" w:hAnsi="Exo2-Bold" w:cs="Exo2-Bold"/>
          <w:b/>
          <w:bCs/>
          <w:kern w:val="0"/>
        </w:rPr>
        <w:t>Zorgaanbieder</w:t>
      </w:r>
    </w:p>
    <w:p w14:paraId="24396A3C" w14:textId="17A3C8B8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 w:rsidR="00260D28">
        <w:rPr>
          <w:rFonts w:ascii="Exo2-Regular" w:hAnsi="Exo2-Regular" w:cs="Exo2-Regular"/>
          <w:kern w:val="0"/>
        </w:rPr>
        <w:t>Merel Haptonomie</w:t>
      </w:r>
      <w:r>
        <w:rPr>
          <w:rFonts w:ascii="Exo2-Regular" w:hAnsi="Exo2-Regular" w:cs="Exo2-Regular"/>
          <w:kern w:val="0"/>
        </w:rPr>
        <w:t xml:space="preserve"> is lid van de </w:t>
      </w:r>
      <w:r w:rsidR="00260D28">
        <w:rPr>
          <w:rFonts w:ascii="Exo2-Regular" w:hAnsi="Exo2-Regular" w:cs="Exo2-Regular"/>
          <w:kern w:val="0"/>
        </w:rPr>
        <w:t>NVPA.</w:t>
      </w:r>
      <w:r>
        <w:rPr>
          <w:rFonts w:ascii="Exo2-Regular" w:hAnsi="Exo2-Regular" w:cs="Exo2-Regular"/>
          <w:kern w:val="0"/>
        </w:rPr>
        <w:t xml:space="preserve"> Deze vereniging is aangesloten bij de</w:t>
      </w:r>
    </w:p>
    <w:p w14:paraId="49AD35D2" w14:textId="5127F358" w:rsidR="00B0032C" w:rsidRDefault="00260D28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RBCZ.</w:t>
      </w:r>
      <w:r w:rsidR="00B0032C">
        <w:rPr>
          <w:rFonts w:ascii="Exo2-Regular" w:hAnsi="Exo2-Regular" w:cs="Exo2-Regular"/>
          <w:kern w:val="0"/>
        </w:rPr>
        <w:t xml:space="preserve"> Informatie over deze beroepsvereniging en over de </w:t>
      </w:r>
      <w:r>
        <w:rPr>
          <w:rFonts w:ascii="Exo2-Regular" w:hAnsi="Exo2-Regular" w:cs="Exo2-Regular"/>
          <w:kern w:val="0"/>
        </w:rPr>
        <w:t>RBCZ</w:t>
      </w:r>
      <w:r w:rsidR="00B0032C">
        <w:rPr>
          <w:rFonts w:ascii="Exo2-Regular" w:hAnsi="Exo2-Regular" w:cs="Exo2-Regular"/>
          <w:kern w:val="0"/>
        </w:rPr>
        <w:t xml:space="preserve"> kunt u vinden</w:t>
      </w:r>
    </w:p>
    <w:p w14:paraId="14F691B5" w14:textId="1E7A256E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 xml:space="preserve">op </w:t>
      </w:r>
      <w:r w:rsidR="00260D28">
        <w:rPr>
          <w:rFonts w:ascii="Exo2-Regular" w:hAnsi="Exo2-Regular" w:cs="Exo2-Regular"/>
          <w:kern w:val="0"/>
        </w:rPr>
        <w:t>www.merelhaptonomie.nl</w:t>
      </w:r>
      <w:r>
        <w:rPr>
          <w:rFonts w:ascii="Exo2-Regular" w:hAnsi="Exo2-Regular" w:cs="Exo2-Regular"/>
          <w:kern w:val="0"/>
        </w:rPr>
        <w:t xml:space="preserve"> en op </w:t>
      </w:r>
      <w:hyperlink r:id="rId4" w:history="1">
        <w:r w:rsidR="00260D28" w:rsidRPr="00EB1B1B">
          <w:rPr>
            <w:rStyle w:val="Hyperlink"/>
            <w:rFonts w:ascii="Exo2-Regular" w:hAnsi="Exo2-Regular" w:cs="Exo2-Regular"/>
            <w:kern w:val="0"/>
          </w:rPr>
          <w:t>www.NVPA.org</w:t>
        </w:r>
      </w:hyperlink>
      <w:r w:rsidR="00260D28">
        <w:rPr>
          <w:rFonts w:ascii="Exo2-Regular" w:hAnsi="Exo2-Regular" w:cs="Exo2-Regular"/>
          <w:kern w:val="0"/>
        </w:rPr>
        <w:t xml:space="preserve"> en </w:t>
      </w:r>
      <w:hyperlink r:id="rId5" w:history="1">
        <w:r w:rsidR="00260D28" w:rsidRPr="00EB1B1B">
          <w:rPr>
            <w:rStyle w:val="Hyperlink"/>
            <w:rFonts w:ascii="Exo2-Regular" w:hAnsi="Exo2-Regular" w:cs="Exo2-Regular"/>
            <w:kern w:val="0"/>
          </w:rPr>
          <w:t>www.RBCZ.nu</w:t>
        </w:r>
      </w:hyperlink>
      <w:r w:rsidR="00260D28">
        <w:rPr>
          <w:rFonts w:ascii="Exo2-Regular" w:hAnsi="Exo2-Regular" w:cs="Exo2-Regular"/>
          <w:kern w:val="0"/>
        </w:rPr>
        <w:t xml:space="preserve"> </w:t>
      </w:r>
    </w:p>
    <w:p w14:paraId="52408D1E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>
        <w:rPr>
          <w:rFonts w:ascii="Exo2-Regular" w:hAnsi="Exo2-Regular" w:cs="Exo2-Regular"/>
          <w:kern w:val="0"/>
        </w:rPr>
        <w:t>De zorgverlener handelt volgens de richtlijnen zoals opgesteld in de beroepscode</w:t>
      </w:r>
    </w:p>
    <w:p w14:paraId="7378EF64" w14:textId="02FC24D8" w:rsidR="00B0032C" w:rsidRDefault="00B0032C" w:rsidP="00260D28">
      <w:pPr>
        <w:autoSpaceDE w:val="0"/>
        <w:autoSpaceDN w:val="0"/>
        <w:adjustRightInd w:val="0"/>
        <w:spacing w:after="0" w:line="240" w:lineRule="auto"/>
        <w:rPr>
          <w:rFonts w:ascii="Exo2-Bold" w:hAnsi="Exo2-Bold" w:cs="Exo2-Bold"/>
          <w:b/>
          <w:bCs/>
          <w:kern w:val="0"/>
        </w:rPr>
      </w:pPr>
      <w:r>
        <w:rPr>
          <w:rFonts w:ascii="Exo2-Regular" w:hAnsi="Exo2-Regular" w:cs="Exo2-Regular"/>
          <w:kern w:val="0"/>
        </w:rPr>
        <w:t xml:space="preserve">van de </w:t>
      </w:r>
      <w:r w:rsidR="00260D28">
        <w:rPr>
          <w:rFonts w:ascii="Exo2-Regular" w:hAnsi="Exo2-Regular" w:cs="Exo2-Regular"/>
          <w:kern w:val="0"/>
        </w:rPr>
        <w:t>NVPA</w:t>
      </w:r>
      <w:r>
        <w:rPr>
          <w:rFonts w:ascii="Exo2-Regular" w:hAnsi="Exo2-Regular" w:cs="Exo2-Regular"/>
          <w:kern w:val="0"/>
        </w:rPr>
        <w:t xml:space="preserve">. Deze kunt u vinden op </w:t>
      </w:r>
      <w:hyperlink r:id="rId6" w:history="1">
        <w:r w:rsidR="00260D28" w:rsidRPr="00EB1B1B">
          <w:rPr>
            <w:rStyle w:val="Hyperlink"/>
            <w:rFonts w:ascii="Exo2-Regular" w:hAnsi="Exo2-Regular" w:cs="Exo2-Regular"/>
            <w:kern w:val="0"/>
          </w:rPr>
          <w:t>www.nvpa.org</w:t>
        </w:r>
      </w:hyperlink>
      <w:r w:rsidR="00260D28">
        <w:rPr>
          <w:rFonts w:ascii="Exo2-Regular" w:hAnsi="Exo2-Regular" w:cs="Exo2-Regular"/>
          <w:kern w:val="0"/>
        </w:rPr>
        <w:t xml:space="preserve"> </w:t>
      </w:r>
    </w:p>
    <w:p w14:paraId="0184B7A2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>
        <w:rPr>
          <w:rFonts w:ascii="Exo2-Regular" w:hAnsi="Exo2-Regular" w:cs="Exo2-Regular"/>
          <w:kern w:val="0"/>
        </w:rPr>
        <w:t>De behandeling start met uw schriftelijke toestemming met een intakegesprek,</w:t>
      </w:r>
    </w:p>
    <w:p w14:paraId="5B856F55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waarna een behandelplan samen met u wordt opgesteld. Dit behandelplan zal</w:t>
      </w:r>
    </w:p>
    <w:p w14:paraId="290CF389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worden opgenomen in uw dossier. Hierin geschiedt de behandeling volgens</w:t>
      </w:r>
    </w:p>
    <w:p w14:paraId="70E7A409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afspraak met uw eigen doelen, wensen, werkafspraken en besproken werkwijze.</w:t>
      </w:r>
    </w:p>
    <w:p w14:paraId="14CFE01B" w14:textId="1D6DC140" w:rsidR="00B0032C" w:rsidRPr="00260D28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Bold" w:hAnsi="Exo2-Bold" w:cs="Exo2-Bold"/>
          <w:b/>
          <w:bCs/>
          <w:kern w:val="0"/>
          <w:sz w:val="13"/>
          <w:szCs w:val="13"/>
        </w:rPr>
      </w:pPr>
      <w:r>
        <w:rPr>
          <w:rFonts w:ascii="Exo2-Regular" w:hAnsi="Exo2-Regular" w:cs="Exo2-Regular"/>
          <w:kern w:val="0"/>
        </w:rPr>
        <w:t xml:space="preserve">Dit wordt de leidraad voor de </w:t>
      </w:r>
      <w:r w:rsidR="00260D28">
        <w:rPr>
          <w:rFonts w:ascii="Exo2-Regular" w:hAnsi="Exo2-Regular" w:cs="Exo2-Regular"/>
          <w:kern w:val="0"/>
        </w:rPr>
        <w:t>behandeling</w:t>
      </w:r>
      <w:r>
        <w:rPr>
          <w:rFonts w:ascii="Exo2-Regular" w:hAnsi="Exo2-Regular" w:cs="Exo2-Regular"/>
          <w:kern w:val="0"/>
        </w:rPr>
        <w:t xml:space="preserve"> en ondertekend tijdens </w:t>
      </w:r>
      <w:r w:rsidRPr="00260D28">
        <w:rPr>
          <w:rFonts w:ascii="Exo2-Regular" w:hAnsi="Exo2-Regular" w:cs="Exo2-Regular"/>
          <w:kern w:val="0"/>
        </w:rPr>
        <w:t xml:space="preserve">de </w:t>
      </w:r>
      <w:r w:rsidR="00260D28" w:rsidRPr="00260D28">
        <w:rPr>
          <w:rFonts w:ascii="Exo2-Bold" w:hAnsi="Exo2-Bold" w:cs="Exo2-Bold"/>
          <w:kern w:val="0"/>
        </w:rPr>
        <w:t>1</w:t>
      </w:r>
      <w:r w:rsidR="00260D28" w:rsidRPr="00260D28">
        <w:rPr>
          <w:rFonts w:ascii="Exo2-Bold" w:hAnsi="Exo2-Bold" w:cs="Exo2-Bold"/>
          <w:kern w:val="0"/>
          <w:vertAlign w:val="superscript"/>
        </w:rPr>
        <w:t>e</w:t>
      </w:r>
      <w:r w:rsidR="00260D28" w:rsidRPr="00260D28">
        <w:rPr>
          <w:rFonts w:ascii="Exo2-Bold" w:hAnsi="Exo2-Bold" w:cs="Exo2-Bold"/>
          <w:kern w:val="0"/>
        </w:rPr>
        <w:t xml:space="preserve"> of 2</w:t>
      </w:r>
      <w:r w:rsidR="00260D28" w:rsidRPr="00260D28">
        <w:rPr>
          <w:rFonts w:ascii="Exo2-Bold" w:hAnsi="Exo2-Bold" w:cs="Exo2-Bold"/>
          <w:kern w:val="0"/>
          <w:vertAlign w:val="superscript"/>
        </w:rPr>
        <w:t>e</w:t>
      </w:r>
      <w:r w:rsidR="00260D28">
        <w:rPr>
          <w:rFonts w:ascii="Exo2-Bold" w:hAnsi="Exo2-Bold" w:cs="Exo2-Bold"/>
          <w:b/>
          <w:bCs/>
          <w:kern w:val="0"/>
        </w:rPr>
        <w:t xml:space="preserve"> </w:t>
      </w:r>
    </w:p>
    <w:p w14:paraId="05D52A27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lastRenderedPageBreak/>
        <w:t>sessie. Er vinden regelmatig evaluatiesessie plaats waarin u zelf en de zorgverlener</w:t>
      </w:r>
    </w:p>
    <w:p w14:paraId="5DBEDDF0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zowel mondeling als schriftelijk verslag doen over uw ontwikkelingen binnen de</w:t>
      </w:r>
    </w:p>
    <w:p w14:paraId="7E55387B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Bold" w:hAnsi="Exo2-Bold" w:cs="Exo2-Bold"/>
          <w:b/>
          <w:bCs/>
          <w:kern w:val="0"/>
        </w:rPr>
      </w:pPr>
      <w:r>
        <w:rPr>
          <w:rFonts w:ascii="Exo2-Regular" w:hAnsi="Exo2-Regular" w:cs="Exo2-Regular"/>
          <w:kern w:val="0"/>
        </w:rPr>
        <w:t xml:space="preserve">therapie. </w:t>
      </w:r>
      <w:r>
        <w:rPr>
          <w:rFonts w:ascii="Exo2-Bold" w:hAnsi="Exo2-Bold" w:cs="Exo2-Bold"/>
          <w:b/>
          <w:bCs/>
          <w:kern w:val="0"/>
        </w:rPr>
        <w:t>Een overzicht over de inhoud van een traject kunt u downloaden op</w:t>
      </w:r>
    </w:p>
    <w:p w14:paraId="2664CB9C" w14:textId="2DCD7E60" w:rsidR="00B0032C" w:rsidRDefault="00260D28" w:rsidP="00B0032C">
      <w:pPr>
        <w:autoSpaceDE w:val="0"/>
        <w:autoSpaceDN w:val="0"/>
        <w:adjustRightInd w:val="0"/>
        <w:spacing w:after="0" w:line="240" w:lineRule="auto"/>
        <w:rPr>
          <w:rFonts w:ascii="Exo2-Bold" w:hAnsi="Exo2-Bold" w:cs="Exo2-Bold"/>
          <w:b/>
          <w:bCs/>
          <w:kern w:val="0"/>
        </w:rPr>
      </w:pPr>
      <w:hyperlink r:id="rId7" w:history="1">
        <w:r w:rsidRPr="00EB1B1B">
          <w:rPr>
            <w:rStyle w:val="Hyperlink"/>
            <w:rFonts w:ascii="Exo2-Bold" w:hAnsi="Exo2-Bold" w:cs="Exo2-Bold"/>
            <w:b/>
            <w:bCs/>
            <w:kern w:val="0"/>
          </w:rPr>
          <w:t>www.merelhaptonomie.nl</w:t>
        </w:r>
      </w:hyperlink>
      <w:r>
        <w:rPr>
          <w:rFonts w:ascii="Exo2-Bold" w:hAnsi="Exo2-Bold" w:cs="Exo2-Bold"/>
          <w:b/>
          <w:bCs/>
          <w:kern w:val="0"/>
        </w:rPr>
        <w:t xml:space="preserve"> </w:t>
      </w:r>
    </w:p>
    <w:p w14:paraId="03E3DC25" w14:textId="48BF03E8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>
        <w:rPr>
          <w:rFonts w:ascii="Exo2-Regular" w:hAnsi="Exo2-Regular" w:cs="Exo2-Regular"/>
          <w:kern w:val="0"/>
        </w:rPr>
        <w:t xml:space="preserve">De sessies duren </w:t>
      </w:r>
      <w:r w:rsidR="00260D28">
        <w:rPr>
          <w:rFonts w:ascii="Exo2-Bold" w:hAnsi="Exo2-Bold" w:cs="Exo2-Bold"/>
          <w:b/>
          <w:bCs/>
          <w:kern w:val="0"/>
        </w:rPr>
        <w:t>1 uur</w:t>
      </w:r>
      <w:r>
        <w:rPr>
          <w:rFonts w:ascii="Exo2-Bold" w:hAnsi="Exo2-Bold" w:cs="Exo2-Bold"/>
          <w:b/>
          <w:bCs/>
          <w:kern w:val="0"/>
        </w:rPr>
        <w:t xml:space="preserve"> </w:t>
      </w:r>
      <w:r>
        <w:rPr>
          <w:rFonts w:ascii="Exo2-Regular" w:hAnsi="Exo2-Regular" w:cs="Exo2-Regular"/>
          <w:kern w:val="0"/>
        </w:rPr>
        <w:t>en vinden met een zekere regelmaat plaats, zodat</w:t>
      </w:r>
    </w:p>
    <w:p w14:paraId="57811AF5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er een doorgaand proces kan ontstaan.</w:t>
      </w:r>
    </w:p>
    <w:p w14:paraId="0EF40698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>
        <w:rPr>
          <w:rFonts w:ascii="Exo2-Regular" w:hAnsi="Exo2-Regular" w:cs="Exo2-Regular"/>
          <w:kern w:val="0"/>
        </w:rPr>
        <w:t>U kunt zonder verwijzing van een arts of specialist bij de zorgverlener terecht.</w:t>
      </w:r>
    </w:p>
    <w:p w14:paraId="42ADA3AD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Echter indien aanvullende informatie is vereist, zal de zorgverlener contact</w:t>
      </w:r>
    </w:p>
    <w:p w14:paraId="1A6CEF01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 xml:space="preserve">opnemen met uw huisarts, </w:t>
      </w:r>
      <w:proofErr w:type="spellStart"/>
      <w:r>
        <w:rPr>
          <w:rFonts w:ascii="Exo2-Regular" w:hAnsi="Exo2-Regular" w:cs="Exo2-Regular"/>
          <w:kern w:val="0"/>
        </w:rPr>
        <w:t>ARBO-arts</w:t>
      </w:r>
      <w:proofErr w:type="spellEnd"/>
      <w:r>
        <w:rPr>
          <w:rFonts w:ascii="Exo2-Regular" w:hAnsi="Exo2-Regular" w:cs="Exo2-Regular"/>
          <w:kern w:val="0"/>
        </w:rPr>
        <w:t xml:space="preserve"> of andere specialist. Dit gaat altijd in</w:t>
      </w:r>
    </w:p>
    <w:p w14:paraId="6019B3F5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Bold" w:hAnsi="Exo2-Bold" w:cs="Exo2-Bold"/>
          <w:b/>
          <w:bCs/>
          <w:kern w:val="0"/>
        </w:rPr>
      </w:pPr>
      <w:r>
        <w:rPr>
          <w:rFonts w:ascii="Exo2-Regular" w:hAnsi="Exo2-Regular" w:cs="Exo2-Regular"/>
          <w:kern w:val="0"/>
        </w:rPr>
        <w:t xml:space="preserve">samenspraak en overleg met u </w:t>
      </w:r>
      <w:r>
        <w:rPr>
          <w:rFonts w:ascii="Exo2-Bold" w:hAnsi="Exo2-Bold" w:cs="Exo2-Bold"/>
          <w:b/>
          <w:bCs/>
          <w:kern w:val="0"/>
        </w:rPr>
        <w:t>en u ondertekent in de behandelovereenkomst</w:t>
      </w:r>
    </w:p>
    <w:p w14:paraId="5519997E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Bold" w:hAnsi="Exo2-Bold" w:cs="Exo2-Bold"/>
          <w:b/>
          <w:bCs/>
          <w:kern w:val="0"/>
        </w:rPr>
        <w:t>voor deze overdracht</w:t>
      </w:r>
      <w:r>
        <w:rPr>
          <w:rFonts w:ascii="Exo2-Regular" w:hAnsi="Exo2-Regular" w:cs="Exo2-Regular"/>
          <w:kern w:val="0"/>
        </w:rPr>
        <w:t>. Wanneer andersoortige behandeling gewenst is, zal de</w:t>
      </w:r>
    </w:p>
    <w:p w14:paraId="5222484B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zorgverlener u doorverwijzen naar een andere zorginstelling of specialist.</w:t>
      </w:r>
    </w:p>
    <w:p w14:paraId="083C5711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>
        <w:rPr>
          <w:rFonts w:ascii="Exo2-Regular" w:hAnsi="Exo2-Regular" w:cs="Exo2-Regular"/>
          <w:kern w:val="0"/>
        </w:rPr>
        <w:t>Op het moment dat de zorgverlener ziek is, vindt er geen vervanging plaats. De</w:t>
      </w:r>
    </w:p>
    <w:p w14:paraId="0DE4D748" w14:textId="40A7792D" w:rsidR="00B0032C" w:rsidRDefault="00260D28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behandeling</w:t>
      </w:r>
      <w:r w:rsidR="00B0032C">
        <w:rPr>
          <w:rFonts w:ascii="Exo2-Regular" w:hAnsi="Exo2-Regular" w:cs="Exo2-Regular"/>
          <w:kern w:val="0"/>
        </w:rPr>
        <w:t xml:space="preserve"> gaat dan niet door en wordt naar een andere datum/tijd verplaatst.</w:t>
      </w:r>
    </w:p>
    <w:p w14:paraId="1F23B029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>
        <w:rPr>
          <w:rFonts w:ascii="Exo2-Regular" w:hAnsi="Exo2-Regular" w:cs="Exo2-Regular"/>
          <w:kern w:val="0"/>
        </w:rPr>
        <w:t>In geval van langdurige ziekte wordt in overleg met u vervanging geregeld, of wordt</w:t>
      </w:r>
    </w:p>
    <w:p w14:paraId="3729E7EA" w14:textId="14439CCE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 xml:space="preserve">de </w:t>
      </w:r>
      <w:r w:rsidR="00260D28">
        <w:rPr>
          <w:rFonts w:ascii="Exo2-Regular" w:hAnsi="Exo2-Regular" w:cs="Exo2-Regular"/>
          <w:kern w:val="0"/>
        </w:rPr>
        <w:t>behandeling</w:t>
      </w:r>
      <w:r>
        <w:rPr>
          <w:rFonts w:ascii="Exo2-Regular" w:hAnsi="Exo2-Regular" w:cs="Exo2-Regular"/>
          <w:kern w:val="0"/>
        </w:rPr>
        <w:t xml:space="preserve"> stopgezet.</w:t>
      </w:r>
    </w:p>
    <w:p w14:paraId="5DB2DFBC" w14:textId="488CB1DE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>
        <w:rPr>
          <w:rFonts w:ascii="Exo2-Regular" w:hAnsi="Exo2-Regular" w:cs="Exo2-Regular"/>
          <w:kern w:val="0"/>
        </w:rPr>
        <w:t xml:space="preserve">De zorgverlener van </w:t>
      </w:r>
      <w:r w:rsidR="00260D28">
        <w:rPr>
          <w:rFonts w:ascii="Exo2-Regular" w:hAnsi="Exo2-Regular" w:cs="Exo2-Regular"/>
          <w:kern w:val="0"/>
        </w:rPr>
        <w:t>Merel Haptonomie</w:t>
      </w:r>
      <w:r>
        <w:rPr>
          <w:rFonts w:ascii="Exo2-Regular" w:hAnsi="Exo2-Regular" w:cs="Exo2-Regular"/>
          <w:kern w:val="0"/>
        </w:rPr>
        <w:t xml:space="preserve"> werkt als </w:t>
      </w:r>
      <w:r w:rsidR="00260D28">
        <w:rPr>
          <w:rFonts w:ascii="Exo2-Bold" w:hAnsi="Exo2-Bold" w:cs="Exo2-Bold"/>
          <w:b/>
          <w:bCs/>
          <w:kern w:val="0"/>
        </w:rPr>
        <w:t>zelfstandige</w:t>
      </w:r>
      <w:r>
        <w:rPr>
          <w:rFonts w:ascii="Exo2-Regular" w:hAnsi="Exo2-Regular" w:cs="Exo2-Regular"/>
          <w:kern w:val="0"/>
        </w:rPr>
        <w:t>.</w:t>
      </w:r>
    </w:p>
    <w:p w14:paraId="323E266F" w14:textId="3BBF33A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 xml:space="preserve">Voor bedrijven wiens medewerkers gebruikmaken van het aanbod van </w:t>
      </w:r>
      <w:r w:rsidR="00260D28">
        <w:rPr>
          <w:rFonts w:ascii="Exo2-Regular" w:hAnsi="Exo2-Regular" w:cs="Exo2-Regular"/>
          <w:kern w:val="0"/>
        </w:rPr>
        <w:t>Merel Haptonomie</w:t>
      </w:r>
    </w:p>
    <w:p w14:paraId="155542D3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kan indien nodig een modelovereenkomst worden gesloten voor het bieden van</w:t>
      </w:r>
    </w:p>
    <w:p w14:paraId="02F14B9C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individuele begeleiding, aanbieden van workshops of verzorgen van trainingen.</w:t>
      </w:r>
    </w:p>
    <w:p w14:paraId="37C022B1" w14:textId="77777777" w:rsidR="00260D28" w:rsidRDefault="00260D28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</w:p>
    <w:p w14:paraId="7DEE4090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Bold" w:hAnsi="Exo2-Bold" w:cs="Exo2-Bold"/>
          <w:b/>
          <w:bCs/>
          <w:kern w:val="0"/>
        </w:rPr>
      </w:pPr>
      <w:r>
        <w:rPr>
          <w:rFonts w:ascii="Exo2-Bold" w:hAnsi="Exo2-Bold" w:cs="Exo2-Bold"/>
          <w:b/>
          <w:bCs/>
          <w:kern w:val="0"/>
        </w:rPr>
        <w:t>Betaling</w:t>
      </w:r>
    </w:p>
    <w:p w14:paraId="382FCA8D" w14:textId="3C2DE9A6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>
        <w:rPr>
          <w:rFonts w:ascii="Exo2-Regular" w:hAnsi="Exo2-Regular" w:cs="Exo2-Regular"/>
          <w:kern w:val="0"/>
        </w:rPr>
        <w:t xml:space="preserve">De kosten per therapiesessie bedragen € </w:t>
      </w:r>
      <w:r w:rsidR="00260D28">
        <w:rPr>
          <w:rFonts w:ascii="Exo2-Regular" w:hAnsi="Exo2-Regular" w:cs="Exo2-Regular"/>
          <w:kern w:val="0"/>
        </w:rPr>
        <w:t>85</w:t>
      </w:r>
      <w:r>
        <w:rPr>
          <w:rFonts w:ascii="Exo2-Regular" w:hAnsi="Exo2-Regular" w:cs="Exo2-Regular"/>
          <w:kern w:val="0"/>
        </w:rPr>
        <w:t xml:space="preserve"> euro per </w:t>
      </w:r>
      <w:r w:rsidR="00260D28">
        <w:rPr>
          <w:rFonts w:ascii="Exo2-Regular" w:hAnsi="Exo2-Regular" w:cs="Exo2-Regular"/>
          <w:kern w:val="0"/>
        </w:rPr>
        <w:t>60 minuten</w:t>
      </w:r>
      <w:r>
        <w:rPr>
          <w:rFonts w:ascii="Exo2-Regular" w:hAnsi="Exo2-Regular" w:cs="Exo2-Regular"/>
          <w:kern w:val="0"/>
        </w:rPr>
        <w:t>. Voor</w:t>
      </w:r>
    </w:p>
    <w:p w14:paraId="1C7A65E8" w14:textId="526E9A25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 xml:space="preserve">een overzicht van tarieven kijk op </w:t>
      </w:r>
      <w:hyperlink r:id="rId8" w:history="1">
        <w:r w:rsidR="00260D28" w:rsidRPr="00EB1B1B">
          <w:rPr>
            <w:rStyle w:val="Hyperlink"/>
            <w:rFonts w:ascii="Exo2-Regular" w:hAnsi="Exo2-Regular" w:cs="Exo2-Regular"/>
            <w:kern w:val="0"/>
          </w:rPr>
          <w:t>www.merelhaptonomie.nl</w:t>
        </w:r>
      </w:hyperlink>
      <w:r w:rsidR="00260D28">
        <w:rPr>
          <w:rFonts w:ascii="Exo2-Regular" w:hAnsi="Exo2-Regular" w:cs="Exo2-Regular"/>
          <w:kern w:val="0"/>
        </w:rPr>
        <w:t xml:space="preserve"> </w:t>
      </w:r>
    </w:p>
    <w:p w14:paraId="1EA4313A" w14:textId="4B184BEF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>
        <w:rPr>
          <w:rFonts w:ascii="Exo2-Regular" w:hAnsi="Exo2-Regular" w:cs="Exo2-Regular"/>
          <w:kern w:val="0"/>
        </w:rPr>
        <w:t xml:space="preserve">De factuur betaalt u </w:t>
      </w:r>
      <w:r>
        <w:rPr>
          <w:rFonts w:ascii="Exo2-Bold" w:hAnsi="Exo2-Bold" w:cs="Exo2-Bold"/>
          <w:b/>
          <w:bCs/>
          <w:kern w:val="0"/>
        </w:rPr>
        <w:t>contant</w:t>
      </w:r>
      <w:r w:rsidR="00260D28">
        <w:rPr>
          <w:rFonts w:ascii="Exo2-Regular" w:hAnsi="Exo2-Regular" w:cs="Exo2-Regular"/>
          <w:kern w:val="0"/>
        </w:rPr>
        <w:t xml:space="preserve"> of</w:t>
      </w:r>
      <w:r>
        <w:rPr>
          <w:rFonts w:ascii="Exo2-Regular" w:hAnsi="Exo2-Regular" w:cs="Exo2-Regular"/>
          <w:kern w:val="0"/>
        </w:rPr>
        <w:t xml:space="preserve"> per </w:t>
      </w:r>
      <w:r>
        <w:rPr>
          <w:rFonts w:ascii="Exo2-Bold" w:hAnsi="Exo2-Bold" w:cs="Exo2-Bold"/>
          <w:b/>
          <w:bCs/>
          <w:kern w:val="0"/>
        </w:rPr>
        <w:t xml:space="preserve">IBAN overschrijving </w:t>
      </w:r>
      <w:r>
        <w:rPr>
          <w:rFonts w:ascii="Exo2-Regular" w:hAnsi="Exo2-Regular" w:cs="Exo2-Regular"/>
          <w:kern w:val="0"/>
        </w:rPr>
        <w:t>met een in</w:t>
      </w:r>
    </w:p>
    <w:p w14:paraId="1C013D89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Bold" w:hAnsi="Exo2-Bold" w:cs="Exo2-Bold"/>
          <w:b/>
          <w:bCs/>
          <w:kern w:val="0"/>
        </w:rPr>
      </w:pPr>
      <w:r>
        <w:rPr>
          <w:rFonts w:ascii="Exo2-Regular" w:hAnsi="Exo2-Regular" w:cs="Exo2-Regular"/>
          <w:kern w:val="0"/>
        </w:rPr>
        <w:t xml:space="preserve">Nederland gangbaar en geaccepteerd betaalmiddel. De factuur krijgt u </w:t>
      </w:r>
      <w:r>
        <w:rPr>
          <w:rFonts w:ascii="Exo2-Bold" w:hAnsi="Exo2-Bold" w:cs="Exo2-Bold"/>
          <w:b/>
          <w:bCs/>
          <w:kern w:val="0"/>
        </w:rPr>
        <w:t>dezelfde</w:t>
      </w:r>
    </w:p>
    <w:p w14:paraId="76A284D6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Bold" w:hAnsi="Exo2-Bold" w:cs="Exo2-Bold"/>
          <w:b/>
          <w:bCs/>
          <w:kern w:val="0"/>
        </w:rPr>
      </w:pPr>
      <w:r>
        <w:rPr>
          <w:rFonts w:ascii="Exo2-Bold" w:hAnsi="Exo2-Bold" w:cs="Exo2-Bold"/>
          <w:b/>
          <w:bCs/>
          <w:kern w:val="0"/>
        </w:rPr>
        <w:t>dag toegestuurd via de e-mail / direct na de behandeling overhandigd</w:t>
      </w:r>
      <w:r>
        <w:rPr>
          <w:rFonts w:ascii="Exo2-Regular" w:hAnsi="Exo2-Regular" w:cs="Exo2-Regular"/>
          <w:kern w:val="0"/>
        </w:rPr>
        <w:t xml:space="preserve">. </w:t>
      </w:r>
      <w:r>
        <w:rPr>
          <w:rFonts w:ascii="Exo2-Bold" w:hAnsi="Exo2-Bold" w:cs="Exo2-Bold"/>
          <w:b/>
          <w:bCs/>
          <w:kern w:val="0"/>
        </w:rPr>
        <w:t>Deze</w:t>
      </w:r>
    </w:p>
    <w:p w14:paraId="53CEFE4D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Bold" w:hAnsi="Exo2-Bold" w:cs="Exo2-Bold"/>
          <w:b/>
          <w:bCs/>
          <w:kern w:val="0"/>
        </w:rPr>
      </w:pPr>
      <w:r>
        <w:rPr>
          <w:rFonts w:ascii="Exo2-Bold" w:hAnsi="Exo2-Bold" w:cs="Exo2-Bold"/>
          <w:b/>
          <w:bCs/>
          <w:kern w:val="0"/>
        </w:rPr>
        <w:t>factuur kunt u tevens gebruiken voor het (mogelijk) declareren van de kosten bij</w:t>
      </w:r>
    </w:p>
    <w:p w14:paraId="46FEB3DA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Bold" w:hAnsi="Exo2-Bold" w:cs="Exo2-Bold"/>
          <w:b/>
          <w:bCs/>
          <w:kern w:val="0"/>
        </w:rPr>
        <w:t>uw ziektekostenverzekering</w:t>
      </w:r>
      <w:r>
        <w:rPr>
          <w:rFonts w:ascii="Exo2-Regular" w:hAnsi="Exo2-Regular" w:cs="Exo2-Regular"/>
          <w:kern w:val="0"/>
        </w:rPr>
        <w:t>.</w:t>
      </w:r>
    </w:p>
    <w:p w14:paraId="344690E8" w14:textId="33B470DD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>
        <w:rPr>
          <w:rFonts w:ascii="Exo2-Regular" w:hAnsi="Exo2-Regular" w:cs="Exo2-Regular"/>
          <w:kern w:val="0"/>
        </w:rPr>
        <w:t xml:space="preserve">Betalingen dienen binnen </w:t>
      </w:r>
      <w:r w:rsidR="00260D28">
        <w:rPr>
          <w:rFonts w:ascii="Exo2-Bold" w:hAnsi="Exo2-Bold" w:cs="Exo2-Bold"/>
          <w:b/>
          <w:bCs/>
          <w:kern w:val="0"/>
        </w:rPr>
        <w:t>14</w:t>
      </w:r>
      <w:r>
        <w:rPr>
          <w:rFonts w:ascii="Exo2-Bold" w:hAnsi="Exo2-Bold" w:cs="Exo2-Bold"/>
          <w:b/>
          <w:bCs/>
          <w:kern w:val="0"/>
        </w:rPr>
        <w:t xml:space="preserve"> </w:t>
      </w:r>
      <w:r>
        <w:rPr>
          <w:rFonts w:ascii="Exo2-Regular" w:hAnsi="Exo2-Regular" w:cs="Exo2-Regular"/>
          <w:kern w:val="0"/>
        </w:rPr>
        <w:t>dagen te worden voldaan. Bij niet tijdige betaling</w:t>
      </w:r>
    </w:p>
    <w:p w14:paraId="1231DE8A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kunnen de wettelijke rente en administratiekosten in rekening worden gebracht.</w:t>
      </w:r>
    </w:p>
    <w:p w14:paraId="1E3307D6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Mocht betaling uitblijven dan zal een incassobureau worden ingeschakeld. Extra</w:t>
      </w:r>
    </w:p>
    <w:p w14:paraId="26C05CF5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gemaakte kosten zullen altijd aan u worden doorberekend.</w:t>
      </w:r>
    </w:p>
    <w:p w14:paraId="3CBAF008" w14:textId="32BF05E1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Bold" w:hAnsi="Exo2-Bold" w:cs="Exo2-Bold"/>
          <w:b/>
          <w:bCs/>
          <w:kern w:val="0"/>
        </w:rPr>
      </w:pPr>
      <w:r>
        <w:rPr>
          <w:rFonts w:ascii="Symbol" w:hAnsi="Symbol" w:cs="Symbol"/>
          <w:kern w:val="0"/>
        </w:rPr>
        <w:t xml:space="preserve">• </w:t>
      </w:r>
      <w:r w:rsidR="00260D28">
        <w:rPr>
          <w:rFonts w:ascii="Exo2-Bold" w:hAnsi="Exo2-Bold" w:cs="Exo2-Bold"/>
          <w:b/>
          <w:bCs/>
          <w:kern w:val="0"/>
        </w:rPr>
        <w:t>Merel Haptonomie</w:t>
      </w:r>
      <w:r>
        <w:rPr>
          <w:rFonts w:ascii="Exo2-Bold" w:hAnsi="Exo2-Bold" w:cs="Exo2-Bold"/>
          <w:b/>
          <w:bCs/>
          <w:kern w:val="0"/>
        </w:rPr>
        <w:t xml:space="preserve"> is opgenomen in het AGB register, wat maakt dat de behandeling</w:t>
      </w:r>
    </w:p>
    <w:p w14:paraId="6A973241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Bold" w:hAnsi="Exo2-Bold" w:cs="Exo2-Bold"/>
          <w:b/>
          <w:bCs/>
          <w:kern w:val="0"/>
        </w:rPr>
      </w:pPr>
      <w:r>
        <w:rPr>
          <w:rFonts w:ascii="Exo2-Bold" w:hAnsi="Exo2-Bold" w:cs="Exo2-Bold"/>
          <w:b/>
          <w:bCs/>
          <w:kern w:val="0"/>
        </w:rPr>
        <w:t>(mogelijk) (gedeeltelijk) vergoed kan worden vanuit het aanvullende pakket van</w:t>
      </w:r>
    </w:p>
    <w:p w14:paraId="456FCF2A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Bold" w:hAnsi="Exo2-Bold" w:cs="Exo2-Bold"/>
          <w:b/>
          <w:bCs/>
          <w:kern w:val="0"/>
        </w:rPr>
      </w:pPr>
      <w:r>
        <w:rPr>
          <w:rFonts w:ascii="Exo2-Bold" w:hAnsi="Exo2-Bold" w:cs="Exo2-Bold"/>
          <w:b/>
          <w:bCs/>
          <w:kern w:val="0"/>
        </w:rPr>
        <w:t>de zorgverzekeraars. U dient zelf vooraf te informeren wat uw</w:t>
      </w:r>
    </w:p>
    <w:p w14:paraId="6D6B5925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Bold" w:hAnsi="Exo2-Bold" w:cs="Exo2-Bold"/>
          <w:b/>
          <w:bCs/>
          <w:kern w:val="0"/>
        </w:rPr>
      </w:pPr>
      <w:r>
        <w:rPr>
          <w:rFonts w:ascii="Exo2-Bold" w:hAnsi="Exo2-Bold" w:cs="Exo2-Bold"/>
          <w:b/>
          <w:bCs/>
          <w:kern w:val="0"/>
        </w:rPr>
        <w:t>vergoedingsmogelijkheden zijn. Belangrijk daarbij is om te weten dat de</w:t>
      </w:r>
    </w:p>
    <w:p w14:paraId="4A47C6F1" w14:textId="294FE470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Bold" w:hAnsi="Exo2-Bold" w:cs="Exo2-Bold"/>
          <w:b/>
          <w:bCs/>
          <w:kern w:val="0"/>
        </w:rPr>
      </w:pPr>
      <w:r>
        <w:rPr>
          <w:rFonts w:ascii="Exo2-Bold" w:hAnsi="Exo2-Bold" w:cs="Exo2-Bold"/>
          <w:b/>
          <w:bCs/>
          <w:kern w:val="0"/>
        </w:rPr>
        <w:t xml:space="preserve">zorgverlener lid is van de </w:t>
      </w:r>
      <w:r w:rsidR="00260D28">
        <w:rPr>
          <w:rFonts w:ascii="Exo2-Bold" w:hAnsi="Exo2-Bold" w:cs="Exo2-Bold"/>
          <w:b/>
          <w:bCs/>
          <w:kern w:val="0"/>
        </w:rPr>
        <w:t>NVPA</w:t>
      </w:r>
      <w:r>
        <w:rPr>
          <w:rFonts w:ascii="Exo2-Bold" w:hAnsi="Exo2-Bold" w:cs="Exo2-Bold"/>
          <w:b/>
          <w:bCs/>
          <w:kern w:val="0"/>
        </w:rPr>
        <w:t xml:space="preserve"> en is aangesloten bij de </w:t>
      </w:r>
      <w:r w:rsidR="00260D28">
        <w:rPr>
          <w:rFonts w:ascii="Exo2-Bold" w:hAnsi="Exo2-Bold" w:cs="Exo2-Bold"/>
          <w:b/>
          <w:bCs/>
          <w:kern w:val="0"/>
        </w:rPr>
        <w:t>RBCZ</w:t>
      </w:r>
    </w:p>
    <w:p w14:paraId="3EA7F7F9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Bold" w:hAnsi="Exo2-Bold" w:cs="Exo2-Bold"/>
          <w:b/>
          <w:bCs/>
          <w:kern w:val="0"/>
        </w:rPr>
      </w:pPr>
      <w:r>
        <w:rPr>
          <w:rFonts w:ascii="Exo2-Bold" w:hAnsi="Exo2-Bold" w:cs="Exo2-Bold"/>
          <w:b/>
          <w:bCs/>
          <w:kern w:val="0"/>
        </w:rPr>
        <w:t>en voldoet aan de eisen die gesteld worden op het gebied van Medische</w:t>
      </w:r>
    </w:p>
    <w:p w14:paraId="4CE0DEED" w14:textId="54AB3291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Bold" w:hAnsi="Exo2-Bold" w:cs="Exo2-Bold"/>
          <w:b/>
          <w:bCs/>
          <w:kern w:val="0"/>
        </w:rPr>
      </w:pPr>
      <w:r>
        <w:rPr>
          <w:rFonts w:ascii="Exo2-Bold" w:hAnsi="Exo2-Bold" w:cs="Exo2-Bold"/>
          <w:b/>
          <w:bCs/>
          <w:kern w:val="0"/>
        </w:rPr>
        <w:t xml:space="preserve">Basiskennis. Meer informatie vindt u op </w:t>
      </w:r>
      <w:hyperlink r:id="rId9" w:history="1">
        <w:r w:rsidR="00260D28" w:rsidRPr="00EB1B1B">
          <w:rPr>
            <w:rStyle w:val="Hyperlink"/>
            <w:rFonts w:ascii="Exo2-Bold" w:hAnsi="Exo2-Bold" w:cs="Exo2-Bold"/>
            <w:b/>
            <w:bCs/>
            <w:kern w:val="0"/>
          </w:rPr>
          <w:t>www.nvpa.org</w:t>
        </w:r>
      </w:hyperlink>
      <w:r w:rsidR="00260D28">
        <w:rPr>
          <w:rFonts w:ascii="Exo2-Bold" w:hAnsi="Exo2-Bold" w:cs="Exo2-Bold"/>
          <w:b/>
          <w:bCs/>
          <w:kern w:val="0"/>
        </w:rPr>
        <w:t xml:space="preserve"> </w:t>
      </w:r>
    </w:p>
    <w:p w14:paraId="69D51146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Bold" w:hAnsi="Exo2-Bold" w:cs="Exo2-Bold"/>
          <w:b/>
          <w:bCs/>
          <w:kern w:val="0"/>
        </w:rPr>
      </w:pPr>
      <w:r>
        <w:rPr>
          <w:rFonts w:ascii="Exo2-Bold" w:hAnsi="Exo2-Bold" w:cs="Exo2-Bold"/>
          <w:b/>
          <w:bCs/>
          <w:kern w:val="0"/>
        </w:rPr>
        <w:t>Annulering</w:t>
      </w:r>
    </w:p>
    <w:p w14:paraId="2E0488D7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>
        <w:rPr>
          <w:rFonts w:ascii="Exo2-Regular" w:hAnsi="Exo2-Regular" w:cs="Exo2-Regular"/>
          <w:kern w:val="0"/>
        </w:rPr>
        <w:t>Natuurlijk kan het voorkomen dat u ziek wordt of dat een gemaakte afspraak om</w:t>
      </w:r>
    </w:p>
    <w:p w14:paraId="7F0274D9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 xml:space="preserve">andere redenen niet nagekomen kan worden. U dient dit minimaal </w:t>
      </w:r>
      <w:r>
        <w:rPr>
          <w:rFonts w:ascii="Exo2-Bold" w:hAnsi="Exo2-Bold" w:cs="Exo2-Bold"/>
          <w:b/>
          <w:bCs/>
          <w:kern w:val="0"/>
        </w:rPr>
        <w:t xml:space="preserve">24 uur </w:t>
      </w:r>
      <w:r>
        <w:rPr>
          <w:rFonts w:ascii="Exo2-Regular" w:hAnsi="Exo2-Regular" w:cs="Exo2-Regular"/>
          <w:kern w:val="0"/>
        </w:rPr>
        <w:t>van</w:t>
      </w:r>
    </w:p>
    <w:p w14:paraId="1C499362" w14:textId="404AC342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 xml:space="preserve">tevoren door te geven. Bij niet tijdige annulering wordt </w:t>
      </w:r>
      <w:r w:rsidR="00260D28" w:rsidRPr="00260D28">
        <w:rPr>
          <w:rFonts w:ascii="Exo2-Bold" w:hAnsi="Exo2-Bold" w:cs="Exo2-Bold"/>
          <w:kern w:val="0"/>
        </w:rPr>
        <w:t>50%</w:t>
      </w:r>
      <w:r>
        <w:rPr>
          <w:rFonts w:ascii="Exo2-Bold" w:hAnsi="Exo2-Bold" w:cs="Exo2-Bold"/>
          <w:b/>
          <w:bCs/>
          <w:kern w:val="0"/>
        </w:rPr>
        <w:t xml:space="preserve"> </w:t>
      </w:r>
      <w:r>
        <w:rPr>
          <w:rFonts w:ascii="Exo2-Regular" w:hAnsi="Exo2-Regular" w:cs="Exo2-Regular"/>
          <w:kern w:val="0"/>
        </w:rPr>
        <w:t>van de kosten in</w:t>
      </w:r>
    </w:p>
    <w:p w14:paraId="4DA7D577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rekening gebracht, dit geldt ook voor de eerste afspraak. De kosten van deze</w:t>
      </w:r>
    </w:p>
    <w:p w14:paraId="3AB51F48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annulering kunt u niet declareren bij uw zorgverzekeraar.</w:t>
      </w:r>
    </w:p>
    <w:p w14:paraId="517DD9F5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>
        <w:rPr>
          <w:rFonts w:ascii="Exo2-Regular" w:hAnsi="Exo2-Regular" w:cs="Exo2-Regular"/>
          <w:kern w:val="0"/>
        </w:rPr>
        <w:t xml:space="preserve">Annulering geeft u per </w:t>
      </w:r>
      <w:r>
        <w:rPr>
          <w:rFonts w:ascii="Exo2-Bold" w:hAnsi="Exo2-Bold" w:cs="Exo2-Bold"/>
          <w:b/>
          <w:bCs/>
          <w:kern w:val="0"/>
        </w:rPr>
        <w:t xml:space="preserve">voorkeur telefonisch / sms / whatsapp / e-mail </w:t>
      </w:r>
      <w:r>
        <w:rPr>
          <w:rFonts w:ascii="Exo2-Regular" w:hAnsi="Exo2-Regular" w:cs="Exo2-Regular"/>
          <w:kern w:val="0"/>
        </w:rPr>
        <w:t>door,</w:t>
      </w:r>
    </w:p>
    <w:p w14:paraId="641F6CCF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waarbij de datum van het ontvangst bindend is.</w:t>
      </w:r>
    </w:p>
    <w:p w14:paraId="5A05C265" w14:textId="77777777" w:rsidR="00260D28" w:rsidRDefault="00260D28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</w:p>
    <w:p w14:paraId="249E351E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Bold" w:hAnsi="Exo2-Bold" w:cs="Exo2-Bold"/>
          <w:b/>
          <w:bCs/>
          <w:kern w:val="0"/>
        </w:rPr>
      </w:pPr>
      <w:r>
        <w:rPr>
          <w:rFonts w:ascii="Exo2-Bold" w:hAnsi="Exo2-Bold" w:cs="Exo2-Bold"/>
          <w:b/>
          <w:bCs/>
          <w:kern w:val="0"/>
        </w:rPr>
        <w:t>Dossiervoering</w:t>
      </w:r>
    </w:p>
    <w:p w14:paraId="6468734C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>
        <w:rPr>
          <w:rFonts w:ascii="Exo2-Regular" w:hAnsi="Exo2-Regular" w:cs="Exo2-Regular"/>
          <w:kern w:val="0"/>
        </w:rPr>
        <w:t>De zorgverlener is wettelijk verplicht tot dossiervoering. Alle sessies worden door</w:t>
      </w:r>
    </w:p>
    <w:p w14:paraId="4F5E995C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lastRenderedPageBreak/>
        <w:t>de zorgverlener reproduceerbaar gerapporteerd. U heeft het recht te allen tijde</w:t>
      </w:r>
    </w:p>
    <w:p w14:paraId="7B2E2C45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deze rapportages en evaluatieverslagen op te vragen en in te zien. Het dossier</w:t>
      </w:r>
    </w:p>
    <w:p w14:paraId="356548B4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blijft eigendom van de zorgverlener, 20 jaar na afronding van het proces van uw</w:t>
      </w:r>
    </w:p>
    <w:p w14:paraId="09A30220" w14:textId="5D629EE2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behandeling of het laa</w:t>
      </w:r>
      <w:r>
        <w:rPr>
          <w:rFonts w:ascii="Exo2-Regular" w:hAnsi="Exo2-Regular" w:cs="Exo2-Regular"/>
          <w:kern w:val="0"/>
        </w:rPr>
        <w:t>t</w:t>
      </w:r>
      <w:r>
        <w:rPr>
          <w:rFonts w:ascii="Exo2-Regular" w:hAnsi="Exo2-Regular" w:cs="Exo2-Regular"/>
          <w:kern w:val="0"/>
        </w:rPr>
        <w:t>ste contactmoment wordt het dossier vernietigd.</w:t>
      </w:r>
    </w:p>
    <w:p w14:paraId="4D954C35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>
        <w:rPr>
          <w:rFonts w:ascii="Exo2-Regular" w:hAnsi="Exo2-Regular" w:cs="Exo2-Regular"/>
          <w:kern w:val="0"/>
        </w:rPr>
        <w:t>De zorgverlener heeft een geheimhoudingsplicht en gaat zorgvuldig en</w:t>
      </w:r>
    </w:p>
    <w:p w14:paraId="73996B23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vertrouwelijk om met uw dossier. Informatie wordt alléén met uw toestemming</w:t>
      </w:r>
    </w:p>
    <w:p w14:paraId="5FB00E68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opgevraagd en/of verstrekt aan andere hulpverleners, familie, werkgever of</w:t>
      </w:r>
    </w:p>
    <w:p w14:paraId="00258CD1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andere betrokkenen.</w:t>
      </w:r>
    </w:p>
    <w:p w14:paraId="3B97EA05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>
        <w:rPr>
          <w:rFonts w:ascii="Exo2-Regular" w:hAnsi="Exo2-Regular" w:cs="Exo2-Regular"/>
          <w:kern w:val="0"/>
        </w:rPr>
        <w:t>Zaken als het recht op informatie, omgang in het kader van privacy en toestemming</w:t>
      </w:r>
    </w:p>
    <w:p w14:paraId="4DF98F38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voor de behandeling, zijn vastgelegd in de wet op de geneeskundige</w:t>
      </w:r>
    </w:p>
    <w:p w14:paraId="79F8318E" w14:textId="5DCD7206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 xml:space="preserve">behandelingsovereenkomst (WGBO) en de richtlijnen van </w:t>
      </w:r>
      <w:r>
        <w:rPr>
          <w:rFonts w:ascii="Exo2-Regular" w:hAnsi="Exo2-Regular" w:cs="Exo2-Regular"/>
          <w:kern w:val="0"/>
        </w:rPr>
        <w:t>de RBCZ</w:t>
      </w:r>
      <w:r>
        <w:rPr>
          <w:rFonts w:ascii="Exo2-Regular" w:hAnsi="Exo2-Regular" w:cs="Exo2-Regular"/>
          <w:kern w:val="0"/>
        </w:rPr>
        <w:t xml:space="preserve"> en</w:t>
      </w:r>
      <w:r>
        <w:rPr>
          <w:rFonts w:ascii="Exo2-Regular" w:hAnsi="Exo2-Regular" w:cs="Exo2-Regular"/>
          <w:kern w:val="0"/>
        </w:rPr>
        <w:t xml:space="preserve"> de</w:t>
      </w:r>
    </w:p>
    <w:p w14:paraId="4192091A" w14:textId="21E15ABC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NVPA</w:t>
      </w:r>
      <w:r>
        <w:rPr>
          <w:rFonts w:ascii="Exo2-Regular" w:hAnsi="Exo2-Regular" w:cs="Exo2-Regular"/>
          <w:kern w:val="0"/>
        </w:rPr>
        <w:t xml:space="preserve">. Deze </w:t>
      </w:r>
      <w:r w:rsidRPr="00B0032C">
        <w:rPr>
          <w:rFonts w:ascii="Exo2-Bold" w:hAnsi="Exo2-Bold" w:cs="Exo2-Bold"/>
          <w:kern w:val="0"/>
        </w:rPr>
        <w:t>zijn</w:t>
      </w:r>
      <w:r>
        <w:rPr>
          <w:rFonts w:ascii="Exo2-Bold" w:hAnsi="Exo2-Bold" w:cs="Exo2-Bold"/>
          <w:b/>
          <w:bCs/>
          <w:kern w:val="0"/>
        </w:rPr>
        <w:t xml:space="preserve"> </w:t>
      </w:r>
      <w:r>
        <w:rPr>
          <w:rFonts w:ascii="Exo2-Regular" w:hAnsi="Exo2-Regular" w:cs="Exo2-Regular"/>
          <w:kern w:val="0"/>
        </w:rPr>
        <w:t>op te vragen bij de zorgverlener.</w:t>
      </w:r>
    </w:p>
    <w:p w14:paraId="5CAA7003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</w:p>
    <w:p w14:paraId="1A73EF4F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Bold" w:hAnsi="Exo2-Bold" w:cs="Exo2-Bold"/>
          <w:b/>
          <w:bCs/>
          <w:kern w:val="0"/>
        </w:rPr>
      </w:pPr>
      <w:r>
        <w:rPr>
          <w:rFonts w:ascii="Exo2-Bold" w:hAnsi="Exo2-Bold" w:cs="Exo2-Bold"/>
          <w:b/>
          <w:bCs/>
          <w:kern w:val="0"/>
        </w:rPr>
        <w:t>Klachtenregeling</w:t>
      </w:r>
    </w:p>
    <w:p w14:paraId="6CB05A66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>
        <w:rPr>
          <w:rFonts w:ascii="Exo2-Regular" w:hAnsi="Exo2-Regular" w:cs="Exo2-Regular"/>
          <w:kern w:val="0"/>
        </w:rPr>
        <w:t>In geval van klachten is het eerste doel om uw onvrede eerst met de zorgverlener</w:t>
      </w:r>
    </w:p>
    <w:p w14:paraId="4488FDCE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te bespreken en te kijken of u er samen uit kunt komen. Klachten kunnen zowel</w:t>
      </w:r>
    </w:p>
    <w:p w14:paraId="567DA053" w14:textId="40B57226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 xml:space="preserve">mondeling als schriftelijk </w:t>
      </w:r>
      <w:r>
        <w:rPr>
          <w:rFonts w:ascii="Exo2-Regular" w:hAnsi="Exo2-Regular" w:cs="Exo2-Regular"/>
          <w:kern w:val="0"/>
        </w:rPr>
        <w:t xml:space="preserve">via </w:t>
      </w:r>
      <w:hyperlink r:id="rId10" w:history="1">
        <w:r w:rsidRPr="00EB1B1B">
          <w:rPr>
            <w:rStyle w:val="Hyperlink"/>
            <w:rFonts w:ascii="Exo2-Regular" w:hAnsi="Exo2-Regular" w:cs="Exo2-Regular"/>
            <w:kern w:val="0"/>
          </w:rPr>
          <w:t>info@merelhaptonomie.nl</w:t>
        </w:r>
      </w:hyperlink>
      <w:r>
        <w:rPr>
          <w:rFonts w:ascii="Exo2-Regular" w:hAnsi="Exo2-Regular" w:cs="Exo2-Regular"/>
          <w:kern w:val="0"/>
        </w:rPr>
        <w:t xml:space="preserve"> </w:t>
      </w:r>
      <w:r>
        <w:rPr>
          <w:rFonts w:ascii="Exo2-Regular" w:hAnsi="Exo2-Regular" w:cs="Exo2-Regular"/>
          <w:kern w:val="0"/>
        </w:rPr>
        <w:t xml:space="preserve"> worden ingediend. Na ontvangst wordt</w:t>
      </w:r>
    </w:p>
    <w:p w14:paraId="2C7C7DD9" w14:textId="7F4D905E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 xml:space="preserve">de klacht zo snel mogelijk, binnen </w:t>
      </w:r>
      <w:r w:rsidRPr="00B0032C">
        <w:rPr>
          <w:rFonts w:ascii="Exo2-Bold" w:hAnsi="Exo2-Bold" w:cs="Exo2-Bold"/>
          <w:kern w:val="0"/>
        </w:rPr>
        <w:t>2</w:t>
      </w:r>
      <w:r>
        <w:rPr>
          <w:rFonts w:ascii="Exo2-Bold" w:hAnsi="Exo2-Bold" w:cs="Exo2-Bold"/>
          <w:b/>
          <w:bCs/>
          <w:kern w:val="0"/>
        </w:rPr>
        <w:t xml:space="preserve"> </w:t>
      </w:r>
      <w:r>
        <w:rPr>
          <w:rFonts w:ascii="Exo2-Regular" w:hAnsi="Exo2-Regular" w:cs="Exo2-Regular"/>
          <w:kern w:val="0"/>
        </w:rPr>
        <w:t>weken, met u besproken en gekeken naar</w:t>
      </w:r>
    </w:p>
    <w:p w14:paraId="3EF4C4AD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oplossingen of verdere stappen. Mocht dit om welke reden dan ook niet mogelijk</w:t>
      </w:r>
    </w:p>
    <w:p w14:paraId="4F29E854" w14:textId="30B4AA89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 xml:space="preserve">zijn, dan wordt u hierover geïnformeerd door </w:t>
      </w:r>
      <w:r>
        <w:rPr>
          <w:rFonts w:ascii="Exo2-Regular" w:hAnsi="Exo2-Regular" w:cs="Exo2-Regular"/>
          <w:kern w:val="0"/>
        </w:rPr>
        <w:t>Merel Haptonomie</w:t>
      </w:r>
      <w:r>
        <w:rPr>
          <w:rFonts w:ascii="Exo2-Regular" w:hAnsi="Exo2-Regular" w:cs="Exo2-Regular"/>
          <w:kern w:val="0"/>
        </w:rPr>
        <w:t>. Na afhandelen van de</w:t>
      </w:r>
    </w:p>
    <w:p w14:paraId="15C2C34C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klachtenprocedure ontvangt u een schriftelijke bevestiging van de uitkomst van de</w:t>
      </w:r>
    </w:p>
    <w:p w14:paraId="6BCAF9D9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procedure. Alles zal schriftelijk worden vastgelegd. Er zal zorgvuldig worden</w:t>
      </w:r>
    </w:p>
    <w:p w14:paraId="64DFDF5C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omgegaan met de verkregen informatie.</w:t>
      </w:r>
    </w:p>
    <w:p w14:paraId="7B88AB0E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>
        <w:rPr>
          <w:rFonts w:ascii="Exo2-Regular" w:hAnsi="Exo2-Regular" w:cs="Exo2-Regular"/>
          <w:kern w:val="0"/>
        </w:rPr>
        <w:t>Lukt het niet er samen uit te komen, dan kunt u zich beroepen op de onafhankelijke</w:t>
      </w:r>
    </w:p>
    <w:p w14:paraId="451721BC" w14:textId="1CD7617D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 xml:space="preserve">klachtenprocedure van </w:t>
      </w:r>
      <w:r>
        <w:rPr>
          <w:rFonts w:ascii="Exo2-Regular" w:hAnsi="Exo2-Regular" w:cs="Exo2-Regular"/>
          <w:kern w:val="0"/>
        </w:rPr>
        <w:t>de NVPA en de</w:t>
      </w:r>
      <w:r>
        <w:rPr>
          <w:rFonts w:ascii="Exo2-Regular" w:hAnsi="Exo2-Regular" w:cs="Exo2-Regular"/>
          <w:kern w:val="0"/>
        </w:rPr>
        <w:t xml:space="preserve"> </w:t>
      </w:r>
      <w:r>
        <w:rPr>
          <w:rFonts w:ascii="Exo2-Regular" w:hAnsi="Exo2-Regular" w:cs="Exo2-Regular"/>
          <w:kern w:val="0"/>
        </w:rPr>
        <w:t>klachtenfunctionaris van de SCAG</w:t>
      </w:r>
      <w:r>
        <w:rPr>
          <w:rFonts w:ascii="Exo2-Regular" w:hAnsi="Exo2-Regular" w:cs="Exo2-Regular"/>
          <w:kern w:val="0"/>
        </w:rPr>
        <w:t xml:space="preserve"> dan wel</w:t>
      </w:r>
    </w:p>
    <w:p w14:paraId="237607A2" w14:textId="1B779774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de geschillen</w:t>
      </w:r>
      <w:r>
        <w:rPr>
          <w:rFonts w:ascii="Exo2-Regular" w:hAnsi="Exo2-Regular" w:cs="Exo2-Regular"/>
          <w:kern w:val="0"/>
        </w:rPr>
        <w:t xml:space="preserve">commissie SCAG. </w:t>
      </w:r>
      <w:r>
        <w:rPr>
          <w:rFonts w:ascii="Exo2-Regular" w:hAnsi="Exo2-Regular" w:cs="Exo2-Regular"/>
          <w:kern w:val="0"/>
        </w:rPr>
        <w:t>De procedure is te vinden op de</w:t>
      </w:r>
    </w:p>
    <w:p w14:paraId="020F9FA2" w14:textId="43146121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 xml:space="preserve">website </w:t>
      </w:r>
      <w:r>
        <w:rPr>
          <w:rFonts w:ascii="Exo2-Regular" w:hAnsi="Exo2-Regular" w:cs="Exo2-Regular"/>
          <w:kern w:val="0"/>
        </w:rPr>
        <w:t>www.nvpa.org</w:t>
      </w:r>
      <w:r>
        <w:rPr>
          <w:rFonts w:ascii="Exo2-Regular" w:hAnsi="Exo2-Regular" w:cs="Exo2-Regular"/>
          <w:kern w:val="0"/>
        </w:rPr>
        <w:t xml:space="preserve"> en via de</w:t>
      </w:r>
      <w:r>
        <w:rPr>
          <w:rFonts w:ascii="Exo2-Regular" w:hAnsi="Exo2-Regular" w:cs="Exo2-Regular"/>
          <w:kern w:val="0"/>
        </w:rPr>
        <w:t xml:space="preserve"> link www.nvpa.org/klacht-indienen</w:t>
      </w:r>
      <w:r>
        <w:rPr>
          <w:rFonts w:ascii="Exo2-Regular" w:hAnsi="Exo2-Regular" w:cs="Exo2-Regular"/>
          <w:kern w:val="0"/>
        </w:rPr>
        <w:t xml:space="preserve"> op de website</w:t>
      </w:r>
    </w:p>
    <w:p w14:paraId="2C6BABCC" w14:textId="46762B0C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van Merel Haptonomie</w:t>
      </w:r>
      <w:r>
        <w:rPr>
          <w:rFonts w:ascii="Exo2-Regular" w:hAnsi="Exo2-Regular" w:cs="Exo2-Regular"/>
          <w:kern w:val="0"/>
        </w:rPr>
        <w:t xml:space="preserve">. </w:t>
      </w:r>
      <w:r>
        <w:rPr>
          <w:rFonts w:ascii="Exo2-Regular" w:hAnsi="Exo2-Regular" w:cs="Exo2-Regular"/>
          <w:kern w:val="0"/>
        </w:rPr>
        <w:t>Merel Haptonomie</w:t>
      </w:r>
      <w:r>
        <w:rPr>
          <w:rFonts w:ascii="Exo2-Regular" w:hAnsi="Exo2-Regular" w:cs="Exo2-Regular"/>
          <w:kern w:val="0"/>
        </w:rPr>
        <w:t xml:space="preserve"> voldoet hiermee aan de eisen van de Wet kwaliteit, klachten en</w:t>
      </w:r>
    </w:p>
    <w:p w14:paraId="39AA6F74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geschillen zorg (</w:t>
      </w:r>
      <w:proofErr w:type="spellStart"/>
      <w:r>
        <w:rPr>
          <w:rFonts w:ascii="Exo2-Regular" w:hAnsi="Exo2-Regular" w:cs="Exo2-Regular"/>
          <w:kern w:val="0"/>
        </w:rPr>
        <w:t>Wkkgz</w:t>
      </w:r>
      <w:proofErr w:type="spellEnd"/>
      <w:r>
        <w:rPr>
          <w:rFonts w:ascii="Exo2-Regular" w:hAnsi="Exo2-Regular" w:cs="Exo2-Regular"/>
          <w:kern w:val="0"/>
        </w:rPr>
        <w:t>).</w:t>
      </w:r>
    </w:p>
    <w:p w14:paraId="5C1EB717" w14:textId="3BB61F0F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>
        <w:rPr>
          <w:rFonts w:ascii="Exo2-Regular" w:hAnsi="Exo2-Regular" w:cs="Exo2-Regular"/>
          <w:kern w:val="0"/>
        </w:rPr>
        <w:t xml:space="preserve">Wanneer u een klacht indient via </w:t>
      </w:r>
      <w:r>
        <w:rPr>
          <w:rFonts w:ascii="Exo2-Regular" w:hAnsi="Exo2-Regular" w:cs="Exo2-Regular"/>
          <w:kern w:val="0"/>
        </w:rPr>
        <w:t xml:space="preserve">de NVPA/SCAG </w:t>
      </w:r>
      <w:r>
        <w:rPr>
          <w:rFonts w:ascii="Exo2-Regular" w:hAnsi="Exo2-Regular" w:cs="Exo2-Regular"/>
          <w:kern w:val="0"/>
        </w:rPr>
        <w:t>informeert u de zorgverlener</w:t>
      </w:r>
    </w:p>
    <w:p w14:paraId="2162CC5E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te alle tijde vooraf.</w:t>
      </w:r>
    </w:p>
    <w:p w14:paraId="0F6D2106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</w:p>
    <w:p w14:paraId="6646F1E9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Bold" w:hAnsi="Exo2-Bold" w:cs="Exo2-Bold"/>
          <w:b/>
          <w:bCs/>
          <w:kern w:val="0"/>
        </w:rPr>
      </w:pPr>
      <w:r>
        <w:rPr>
          <w:rFonts w:ascii="Exo2-Bold" w:hAnsi="Exo2-Bold" w:cs="Exo2-Bold"/>
          <w:b/>
          <w:bCs/>
          <w:kern w:val="0"/>
        </w:rPr>
        <w:t>Aansprakelijkheid</w:t>
      </w:r>
    </w:p>
    <w:p w14:paraId="4ABB6796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>
        <w:rPr>
          <w:rFonts w:ascii="Exo2-Regular" w:hAnsi="Exo2-Regular" w:cs="Exo2-Regular"/>
          <w:kern w:val="0"/>
        </w:rPr>
        <w:t>U bent zelf verantwoordelijk voor het geven, gevraagd of ongevraagd, van de juiste</w:t>
      </w:r>
    </w:p>
    <w:p w14:paraId="1281CD92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informatie tijdens het behandelingstraject. U bent verantwoordelijk voor uw eigen</w:t>
      </w:r>
    </w:p>
    <w:p w14:paraId="18B818FB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proces. Dit betekent dat als u vindt dat de behandeling niet helpt, u iets niet begrijpt</w:t>
      </w:r>
    </w:p>
    <w:p w14:paraId="69A31ED6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of het ergens niet mee eens bent, u dit zelf aangeeft. Dit geld ook voor eventuele</w:t>
      </w:r>
    </w:p>
    <w:p w14:paraId="31E2E6C9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wijzigingen ten aanzien van het medicijngebruik, gezondheid, zorgverzekering,</w:t>
      </w:r>
    </w:p>
    <w:p w14:paraId="68BC8E33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 xml:space="preserve">huisarts, NAW gegevens </w:t>
      </w:r>
      <w:r>
        <w:rPr>
          <w:rFonts w:ascii="Exo2-Bold" w:hAnsi="Exo2-Bold" w:cs="Exo2-Bold"/>
          <w:b/>
          <w:bCs/>
          <w:kern w:val="0"/>
        </w:rPr>
        <w:t>et cetera</w:t>
      </w:r>
      <w:r>
        <w:rPr>
          <w:rFonts w:ascii="Exo2-Regular" w:hAnsi="Exo2-Regular" w:cs="Exo2-Regular"/>
          <w:kern w:val="0"/>
        </w:rPr>
        <w:t>.</w:t>
      </w:r>
    </w:p>
    <w:p w14:paraId="24A82AEC" w14:textId="31D4E86A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>
        <w:rPr>
          <w:rFonts w:ascii="Exo2-Regular" w:hAnsi="Exo2-Regular" w:cs="Exo2-Regular"/>
          <w:kern w:val="0"/>
        </w:rPr>
        <w:t>Merel Haptonomie</w:t>
      </w:r>
      <w:r>
        <w:rPr>
          <w:rFonts w:ascii="Exo2-Regular" w:hAnsi="Exo2-Regular" w:cs="Exo2-Regular"/>
          <w:kern w:val="0"/>
        </w:rPr>
        <w:t xml:space="preserve"> is niet aansprakelijk voor materiële schade die u geleden heeft door het</w:t>
      </w:r>
    </w:p>
    <w:p w14:paraId="628364E4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bezoeken van de praktijk. Dit geldt tevens voor zoekgeraakte spullen of</w:t>
      </w:r>
    </w:p>
    <w:p w14:paraId="65C271C4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beschadiging van uw materialen, tijdens of na een bezoek aan PRAKTIJK.</w:t>
      </w:r>
    </w:p>
    <w:p w14:paraId="6F935E77" w14:textId="19FE3B2E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>
        <w:rPr>
          <w:rFonts w:ascii="Exo2-Regular" w:hAnsi="Exo2-Regular" w:cs="Exo2-Regular"/>
          <w:kern w:val="0"/>
        </w:rPr>
        <w:t>Merel Haptonomie</w:t>
      </w:r>
      <w:r>
        <w:rPr>
          <w:rFonts w:ascii="Exo2-Regular" w:hAnsi="Exo2-Regular" w:cs="Exo2-Regular"/>
          <w:kern w:val="0"/>
        </w:rPr>
        <w:t xml:space="preserve"> heeft een beroeps- en bedrijfsaansprakelijksverzekering. Deze</w:t>
      </w:r>
    </w:p>
    <w:p w14:paraId="039BFB83" w14:textId="13282D7A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 xml:space="preserve">aansprakelijkheidsverzekering beschermt </w:t>
      </w:r>
      <w:r>
        <w:rPr>
          <w:rFonts w:ascii="Exo2-Regular" w:hAnsi="Exo2-Regular" w:cs="Exo2-Regular"/>
          <w:kern w:val="0"/>
        </w:rPr>
        <w:t>Merel Haptonomie</w:t>
      </w:r>
      <w:r>
        <w:rPr>
          <w:rFonts w:ascii="Exo2-Regular" w:hAnsi="Exo2-Regular" w:cs="Exo2-Regular"/>
          <w:kern w:val="0"/>
        </w:rPr>
        <w:t xml:space="preserve"> tegen de financiële gevolgen</w:t>
      </w:r>
    </w:p>
    <w:p w14:paraId="120C82DF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van fouten die gemaakt zijn of schade die zijn veroorzaakt tijdens de uitoefening</w:t>
      </w:r>
    </w:p>
    <w:p w14:paraId="050553EC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van het beroep en in de praktijk. Indien de zorgverlener aansprakelijk wordt</w:t>
      </w:r>
    </w:p>
    <w:p w14:paraId="38712CF9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bevonden voor geleden schade gelden de voorwaarden van de beroeps- en</w:t>
      </w:r>
    </w:p>
    <w:p w14:paraId="5218863D" w14:textId="6EC1B6CB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Bold" w:hAnsi="Exo2-Bold" w:cs="Exo2-Bold"/>
          <w:b/>
          <w:bCs/>
          <w:kern w:val="0"/>
        </w:rPr>
      </w:pPr>
      <w:r>
        <w:rPr>
          <w:rFonts w:ascii="Exo2-Regular" w:hAnsi="Exo2-Regular" w:cs="Exo2-Regular"/>
          <w:kern w:val="0"/>
        </w:rPr>
        <w:t xml:space="preserve">bedrijfsaansprakelijksverzekering van </w:t>
      </w:r>
      <w:r>
        <w:rPr>
          <w:rFonts w:ascii="Exo2-Regular" w:hAnsi="Exo2-Regular" w:cs="Exo2-Regular"/>
          <w:kern w:val="0"/>
        </w:rPr>
        <w:t>Balens Europe BV</w:t>
      </w:r>
      <w:r>
        <w:rPr>
          <w:rFonts w:ascii="Exo2-Regular" w:hAnsi="Exo2-Regular" w:cs="Exo2-Regular"/>
          <w:kern w:val="0"/>
        </w:rPr>
        <w:t xml:space="preserve">. </w:t>
      </w:r>
    </w:p>
    <w:p w14:paraId="267D5824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</w:p>
    <w:p w14:paraId="423D7308" w14:textId="68307820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Bold" w:hAnsi="Exo2-Bold" w:cs="Exo2-Bold"/>
          <w:b/>
          <w:bCs/>
          <w:kern w:val="0"/>
        </w:rPr>
      </w:pPr>
      <w:r>
        <w:rPr>
          <w:rFonts w:ascii="Exo2-Bold" w:hAnsi="Exo2-Bold" w:cs="Exo2-Bold"/>
          <w:b/>
          <w:bCs/>
          <w:kern w:val="0"/>
        </w:rPr>
        <w:t>Meldcode Huiselijk geweld en kindermishandeling</w:t>
      </w:r>
    </w:p>
    <w:p w14:paraId="4A72CE5A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lastRenderedPageBreak/>
        <w:t xml:space="preserve">• </w:t>
      </w:r>
      <w:r>
        <w:rPr>
          <w:rFonts w:ascii="Exo2-Regular" w:hAnsi="Exo2-Regular" w:cs="Exo2-Regular"/>
          <w:kern w:val="0"/>
        </w:rPr>
        <w:t>De meldcode is een code waarin staat hoe een zorgverlener moet omgaan met het</w:t>
      </w:r>
    </w:p>
    <w:p w14:paraId="3163215F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signaleren en melden van huiselijk geweld en kindermishandeling. Iedere</w:t>
      </w:r>
    </w:p>
    <w:p w14:paraId="430408B6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zorgverlener met een beroepsgeheim heeft op basis van de wet op jeugdzorg het</w:t>
      </w:r>
    </w:p>
    <w:p w14:paraId="0CCF07BC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recht om vermoedens van kindermishandeling te melden. Het meldrecht omvat het</w:t>
      </w:r>
    </w:p>
    <w:p w14:paraId="7D68740F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recht om op verzoek van het Meldpunt Kindermishandeling informatie te</w:t>
      </w:r>
    </w:p>
    <w:p w14:paraId="2B396F91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verstrekken over de ouders en/of het kind, zo nodig zonder toestemming van het</w:t>
      </w:r>
    </w:p>
    <w:p w14:paraId="5579DAED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kind en/of ouder.</w:t>
      </w:r>
    </w:p>
    <w:p w14:paraId="3ED09A5A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Bold" w:hAnsi="Exo2-Bold" w:cs="Exo2-Bold"/>
          <w:b/>
          <w:bCs/>
          <w:kern w:val="0"/>
        </w:rPr>
      </w:pPr>
      <w:r>
        <w:rPr>
          <w:rFonts w:ascii="Exo2-Bold" w:hAnsi="Exo2-Bold" w:cs="Exo2-Bold"/>
          <w:b/>
          <w:bCs/>
          <w:kern w:val="0"/>
        </w:rPr>
        <w:t>AVG</w:t>
      </w:r>
    </w:p>
    <w:p w14:paraId="63BE49E2" w14:textId="210F055F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>
        <w:rPr>
          <w:rFonts w:ascii="Exo2-Regular" w:hAnsi="Exo2-Regular" w:cs="Exo2-Regular"/>
          <w:kern w:val="0"/>
        </w:rPr>
        <w:t>Merel Haptonomie</w:t>
      </w:r>
      <w:r>
        <w:rPr>
          <w:rFonts w:ascii="Exo2-Regular" w:hAnsi="Exo2-Regular" w:cs="Exo2-Regular"/>
          <w:kern w:val="0"/>
        </w:rPr>
        <w:t xml:space="preserve"> houdt persoonsgegevens bij van cliënten / patiënten en is op basis</w:t>
      </w:r>
    </w:p>
    <w:p w14:paraId="16253F1E" w14:textId="56EEB275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 xml:space="preserve">daarvan onderhevig aan de AVG. Daarover kunt u op </w:t>
      </w:r>
      <w:r>
        <w:rPr>
          <w:rFonts w:ascii="Exo2-Regular" w:hAnsi="Exo2-Regular" w:cs="Exo2-Regular"/>
          <w:kern w:val="0"/>
        </w:rPr>
        <w:t>www.merelhaptonomie.nl</w:t>
      </w:r>
      <w:r>
        <w:rPr>
          <w:rFonts w:ascii="Exo2-Regular" w:hAnsi="Exo2-Regular" w:cs="Exo2-Regular"/>
          <w:kern w:val="0"/>
        </w:rPr>
        <w:t xml:space="preserve"> meer informatie</w:t>
      </w:r>
    </w:p>
    <w:p w14:paraId="2DF31779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vinden zoals de privacyverklaring.</w:t>
      </w:r>
    </w:p>
    <w:p w14:paraId="61D851ED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Bold" w:hAnsi="Exo2-Bold" w:cs="Exo2-Bold"/>
          <w:b/>
          <w:bCs/>
          <w:kern w:val="0"/>
        </w:rPr>
      </w:pPr>
      <w:r>
        <w:rPr>
          <w:rFonts w:ascii="Exo2-Bold" w:hAnsi="Exo2-Bold" w:cs="Exo2-Bold"/>
          <w:b/>
          <w:bCs/>
          <w:kern w:val="0"/>
        </w:rPr>
        <w:t>Toepasselijk recht</w:t>
      </w:r>
    </w:p>
    <w:p w14:paraId="42CBCA30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Symbol" w:hAnsi="Symbol" w:cs="Symbol"/>
          <w:kern w:val="0"/>
        </w:rPr>
        <w:t xml:space="preserve">• </w:t>
      </w:r>
      <w:r>
        <w:rPr>
          <w:rFonts w:ascii="Exo2-Regular" w:hAnsi="Exo2-Regular" w:cs="Exo2-Regular"/>
          <w:kern w:val="0"/>
        </w:rPr>
        <w:t>Op de rechtsverhouding tussen zorgverlener en cliënten / patiënten is uitsluitend</w:t>
      </w:r>
    </w:p>
    <w:p w14:paraId="1F186C28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Nederlands recht van toepassing. Alle geschillen ter zake of in verband met die</w:t>
      </w:r>
    </w:p>
    <w:p w14:paraId="06F9F069" w14:textId="77777777" w:rsidR="00B0032C" w:rsidRDefault="00B0032C" w:rsidP="00B0032C">
      <w:pPr>
        <w:autoSpaceDE w:val="0"/>
        <w:autoSpaceDN w:val="0"/>
        <w:adjustRightInd w:val="0"/>
        <w:spacing w:after="0" w:line="240" w:lineRule="auto"/>
        <w:rPr>
          <w:rFonts w:ascii="Exo2-Regular" w:hAnsi="Exo2-Regular" w:cs="Exo2-Regular"/>
          <w:kern w:val="0"/>
        </w:rPr>
      </w:pPr>
      <w:r>
        <w:rPr>
          <w:rFonts w:ascii="Exo2-Regular" w:hAnsi="Exo2-Regular" w:cs="Exo2-Regular"/>
          <w:kern w:val="0"/>
        </w:rPr>
        <w:t>rechtsverhouding kunnen, naast de op grond van de wet bevoegde rechter, worden</w:t>
      </w:r>
    </w:p>
    <w:p w14:paraId="47CCB09A" w14:textId="4F13E608" w:rsidR="00B0032C" w:rsidRDefault="00B0032C" w:rsidP="00B0032C">
      <w:r>
        <w:rPr>
          <w:rFonts w:ascii="Exo2-Regular" w:hAnsi="Exo2-Regular" w:cs="Exo2-Regular"/>
          <w:kern w:val="0"/>
        </w:rPr>
        <w:t xml:space="preserve">beslecht door de bevoegde rechter te </w:t>
      </w:r>
      <w:r>
        <w:rPr>
          <w:rFonts w:ascii="Exo2-Regular" w:hAnsi="Exo2-Regular" w:cs="Exo2-Regular"/>
          <w:kern w:val="0"/>
        </w:rPr>
        <w:t>Den Haag, Locatie Leiden</w:t>
      </w:r>
      <w:r>
        <w:rPr>
          <w:rFonts w:ascii="Exo2-Regular" w:hAnsi="Exo2-Regular" w:cs="Exo2-Regular"/>
          <w:kern w:val="0"/>
        </w:rPr>
        <w:t>.</w:t>
      </w:r>
    </w:p>
    <w:sectPr w:rsidR="00B00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o2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o2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2C"/>
    <w:rsid w:val="00260D28"/>
    <w:rsid w:val="008240B5"/>
    <w:rsid w:val="00B0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9710"/>
  <w15:chartTrackingRefBased/>
  <w15:docId w15:val="{7F63001C-9134-4F45-BD9B-B84070F5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032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00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elhaptonomie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relhaptonomie.n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vpa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BCZ.nu" TargetMode="External"/><Relationship Id="rId10" Type="http://schemas.openxmlformats.org/officeDocument/2006/relationships/hyperlink" Target="mailto:info@merelhaptonomie.nl" TargetMode="External"/><Relationship Id="rId4" Type="http://schemas.openxmlformats.org/officeDocument/2006/relationships/hyperlink" Target="http://www.NVPA.org" TargetMode="External"/><Relationship Id="rId9" Type="http://schemas.openxmlformats.org/officeDocument/2006/relationships/hyperlink" Target="http://www.nvpa.or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1674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Haptonomie</dc:creator>
  <cp:keywords/>
  <dc:description/>
  <cp:lastModifiedBy>Merel Haptonomie</cp:lastModifiedBy>
  <cp:revision>1</cp:revision>
  <dcterms:created xsi:type="dcterms:W3CDTF">2023-12-18T10:30:00Z</dcterms:created>
  <dcterms:modified xsi:type="dcterms:W3CDTF">2023-12-18T10:56:00Z</dcterms:modified>
</cp:coreProperties>
</file>